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356B" w14:textId="6DA8D8C6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767FB8" w:rsidRPr="00767FB8">
        <w:rPr>
          <w:b/>
          <w:bCs/>
          <w:lang w:val="en-GB"/>
        </w:rPr>
        <w:t xml:space="preserve">Prof. </w:t>
      </w:r>
      <w:proofErr w:type="spellStart"/>
      <w:r w:rsidR="00767FB8" w:rsidRPr="00767FB8">
        <w:rPr>
          <w:b/>
          <w:bCs/>
          <w:lang w:val="en-GB"/>
        </w:rPr>
        <w:t>Dr.</w:t>
      </w:r>
      <w:proofErr w:type="spellEnd"/>
      <w:r w:rsidR="00767FB8" w:rsidRPr="00767FB8">
        <w:rPr>
          <w:b/>
          <w:bCs/>
          <w:lang w:val="en-GB"/>
        </w:rPr>
        <w:t xml:space="preserve"> A. M. Pradhan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52102763" w:rsidR="00E448E8" w:rsidRDefault="00E448E8" w:rsidP="000746A1">
            <w:r>
              <w:t xml:space="preserve">Title – </w:t>
            </w:r>
            <w:r w:rsidR="000006C0" w:rsidRPr="000006C0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रतन टाटा </w:t>
            </w:r>
            <w:r w:rsidR="000006C0" w:rsidRPr="000006C0">
              <w:rPr>
                <w:rFonts w:cs="Kokila"/>
                <w:sz w:val="32"/>
                <w:szCs w:val="32"/>
                <w:cs/>
                <w:lang w:bidi="mr-IN"/>
              </w:rPr>
              <w:t>–</w:t>
            </w:r>
            <w:r w:rsidR="000006C0" w:rsidRPr="000006C0">
              <w:rPr>
                <w:rFonts w:cs="Kokila" w:hint="cs"/>
                <w:sz w:val="32"/>
                <w:szCs w:val="32"/>
                <w:cs/>
                <w:lang w:bidi="mr-IN"/>
              </w:rPr>
              <w:t xml:space="preserve"> एक समाजभान असणारा उद्योगपती</w:t>
            </w:r>
            <w:r w:rsidR="000006C0">
              <w:rPr>
                <w:rFonts w:cs="Kokila" w:hint="cs"/>
                <w:szCs w:val="21"/>
                <w:cs/>
                <w:lang w:bidi="mr-IN"/>
              </w:rPr>
              <w:t xml:space="preserve"> </w:t>
            </w:r>
            <w:r w:rsidR="00767FB8">
              <w:t xml:space="preserve"> </w:t>
            </w:r>
            <w:r w:rsidR="003B30AB">
              <w:t xml:space="preserve"> </w:t>
            </w:r>
          </w:p>
          <w:p w14:paraId="3AC3C76A" w14:textId="597DD29D" w:rsidR="00E448E8" w:rsidRDefault="00E448E8" w:rsidP="000746A1">
            <w:r>
              <w:t>Authors –</w:t>
            </w:r>
            <w:r w:rsidR="0090707D">
              <w:t xml:space="preserve"> </w:t>
            </w:r>
            <w:r w:rsidR="00767FB8">
              <w:t xml:space="preserve">Prof. Dr. A. M. Pradhan </w:t>
            </w:r>
          </w:p>
          <w:p w14:paraId="365110E6" w14:textId="77E311BF" w:rsidR="00E448E8" w:rsidRDefault="00E448E8" w:rsidP="000746A1">
            <w:r>
              <w:t xml:space="preserve">Journal Name – </w:t>
            </w:r>
            <w:proofErr w:type="spellStart"/>
            <w:proofErr w:type="gramStart"/>
            <w:r w:rsidR="00767FB8">
              <w:t>Shivarth</w:t>
            </w:r>
            <w:proofErr w:type="spellEnd"/>
            <w:r w:rsidR="00767FB8">
              <w:t xml:space="preserve">  </w:t>
            </w:r>
            <w:r>
              <w:t>,</w:t>
            </w:r>
            <w:proofErr w:type="gramEnd"/>
            <w:r>
              <w:t xml:space="preserve"> Volume – , Issue –  , Page Numbers –, Year – </w:t>
            </w:r>
            <w:r w:rsidR="0090707D">
              <w:t>2026</w:t>
            </w:r>
          </w:p>
          <w:p w14:paraId="609FD0FE" w14:textId="77777777" w:rsidR="00E448E8" w:rsidRDefault="00E448E8" w:rsidP="000746A1">
            <w:r>
              <w:t xml:space="preserve">Impact Factor – </w:t>
            </w:r>
          </w:p>
          <w:p w14:paraId="4CA5AE86" w14:textId="6E219948" w:rsidR="00767FB8" w:rsidRDefault="00767FB8" w:rsidP="000746A1">
            <w:r>
              <w:t>ISBN:978-93-5620-892-6</w:t>
            </w:r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53E969D4" w14:textId="25382BA5" w:rsidR="00E448E8" w:rsidRDefault="00E448E8" w:rsidP="006F3398">
            <w:r>
              <w:t xml:space="preserve">Title – </w:t>
            </w:r>
            <w:r w:rsidR="001D7260">
              <w:t xml:space="preserve">Gender Equality and Women Empowerment </w:t>
            </w:r>
          </w:p>
          <w:p w14:paraId="3C8DC175" w14:textId="32CBB10B" w:rsidR="00E448E8" w:rsidRDefault="00E448E8" w:rsidP="006F3398">
            <w:r>
              <w:t>Authors –</w:t>
            </w:r>
            <w:r w:rsidR="002A2DD5">
              <w:t xml:space="preserve"> Prof. Dr. A. M. Pradhan</w:t>
            </w:r>
          </w:p>
          <w:p w14:paraId="25437E5F" w14:textId="310FFB1B" w:rsidR="00E448E8" w:rsidRDefault="00E448E8" w:rsidP="006F3398">
            <w:r>
              <w:t xml:space="preserve">Journal Name – </w:t>
            </w:r>
            <w:r w:rsidR="00E2326A">
              <w:t xml:space="preserve">Akshara </w:t>
            </w:r>
            <w:proofErr w:type="gramStart"/>
            <w:r w:rsidR="00E2326A">
              <w:t>Multidisciplinary</w:t>
            </w:r>
            <w:r>
              <w:t xml:space="preserve"> ,</w:t>
            </w:r>
            <w:proofErr w:type="gramEnd"/>
            <w:r>
              <w:t xml:space="preserve"> Volume </w:t>
            </w:r>
            <w:r w:rsidR="00E2326A">
              <w:t xml:space="preserve">VI ( A) </w:t>
            </w:r>
            <w:r>
              <w:t>, Issue</w:t>
            </w:r>
            <w:r w:rsidR="00E2326A">
              <w:t xml:space="preserve"> – 22/</w:t>
            </w:r>
            <w:r>
              <w:t xml:space="preserve">, Page Numbers – </w:t>
            </w:r>
            <w:r w:rsidR="00E2326A">
              <w:t>112</w:t>
            </w:r>
            <w:r>
              <w:t xml:space="preserve"> , Year – </w:t>
            </w:r>
            <w:r w:rsidR="00767FB8">
              <w:t>2026</w:t>
            </w:r>
            <w:r>
              <w:t xml:space="preserve"> </w:t>
            </w:r>
          </w:p>
          <w:p w14:paraId="145BC73E" w14:textId="7B10E3C7" w:rsidR="00E448E8" w:rsidRDefault="00E448E8" w:rsidP="006F3398">
            <w:r>
              <w:t>Impact Factor –</w:t>
            </w:r>
            <w:r w:rsidR="00E2326A">
              <w:t>6.86</w:t>
            </w:r>
          </w:p>
          <w:p w14:paraId="45A70FB1" w14:textId="3E3F1029" w:rsidR="00767FB8" w:rsidRDefault="00767FB8" w:rsidP="006F3398"/>
        </w:tc>
      </w:tr>
      <w:tr w:rsidR="00E448E8" w14:paraId="1869CC03" w14:textId="77777777" w:rsidTr="00E448E8">
        <w:tc>
          <w:tcPr>
            <w:tcW w:w="1057" w:type="dxa"/>
          </w:tcPr>
          <w:p w14:paraId="5BD0399B" w14:textId="736266D5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0DEC2064" w14:textId="27229E9E" w:rsidR="00E448E8" w:rsidRDefault="00E448E8" w:rsidP="006F3398">
            <w:r>
              <w:t xml:space="preserve">Title – </w:t>
            </w:r>
            <w:r w:rsidR="00E2326A">
              <w:t xml:space="preserve">75 Years of Indian Constitution Issues and Challenges </w:t>
            </w:r>
          </w:p>
          <w:p w14:paraId="36A365AF" w14:textId="3A0F0BBA" w:rsidR="00E448E8" w:rsidRDefault="00E448E8" w:rsidP="006F3398">
            <w:r>
              <w:t>Authors –</w:t>
            </w:r>
            <w:r w:rsidR="00E2326A">
              <w:t xml:space="preserve"> Prof. Dr. A. M. Pradhan</w:t>
            </w:r>
          </w:p>
          <w:p w14:paraId="3580BDBF" w14:textId="0188723C" w:rsidR="00E448E8" w:rsidRDefault="00E448E8" w:rsidP="006F3398">
            <w:r>
              <w:t xml:space="preserve">Journal Name – </w:t>
            </w:r>
            <w:proofErr w:type="spellStart"/>
            <w:r w:rsidR="00E2326A">
              <w:t>Aayushi</w:t>
            </w:r>
            <w:proofErr w:type="spellEnd"/>
            <w:r w:rsidR="00E2326A">
              <w:t xml:space="preserve"> International </w:t>
            </w:r>
            <w:proofErr w:type="gramStart"/>
            <w:r w:rsidR="00E2326A">
              <w:t xml:space="preserve">Interdisciplinary </w:t>
            </w:r>
            <w:r>
              <w:t xml:space="preserve"> ,</w:t>
            </w:r>
            <w:proofErr w:type="gramEnd"/>
            <w:r>
              <w:t xml:space="preserve"> Volume – </w:t>
            </w:r>
            <w:r w:rsidR="00E2326A">
              <w:t>01</w:t>
            </w:r>
            <w:r>
              <w:t xml:space="preserve"> , Issue – </w:t>
            </w:r>
            <w:r w:rsidR="00E2326A">
              <w:t>150</w:t>
            </w:r>
            <w:r>
              <w:t xml:space="preserve"> , Page Numbers – </w:t>
            </w:r>
            <w:r w:rsidR="00E2326A">
              <w:t>99</w:t>
            </w:r>
            <w:r>
              <w:t xml:space="preserve"> , Year – </w:t>
            </w:r>
            <w:r w:rsidR="00E2326A">
              <w:t>2025</w:t>
            </w:r>
            <w:r>
              <w:t xml:space="preserve"> </w:t>
            </w:r>
          </w:p>
          <w:p w14:paraId="5E3ED12A" w14:textId="552767B8" w:rsidR="00E448E8" w:rsidRDefault="00E448E8" w:rsidP="006F3398">
            <w:r>
              <w:t>Impact Factor –</w:t>
            </w:r>
            <w:r w:rsidR="00E2326A">
              <w:t>8.379</w:t>
            </w:r>
          </w:p>
        </w:tc>
      </w:tr>
      <w:tr w:rsidR="00E448E8" w14:paraId="1DCDDD7C" w14:textId="77777777" w:rsidTr="00E448E8">
        <w:tc>
          <w:tcPr>
            <w:tcW w:w="1057" w:type="dxa"/>
          </w:tcPr>
          <w:p w14:paraId="2DC45F0A" w14:textId="210FFC95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2F8C35D5" w14:textId="216B3804" w:rsidR="00E448E8" w:rsidRDefault="00E448E8" w:rsidP="006F3398">
            <w:r>
              <w:t xml:space="preserve">Title – </w:t>
            </w:r>
            <w:r w:rsidR="00220A66">
              <w:t>The Role of Digital Platforms in Advancing Financial Inclusion in India</w:t>
            </w:r>
          </w:p>
          <w:p w14:paraId="30F9FFA0" w14:textId="15B7516E" w:rsidR="00E448E8" w:rsidRDefault="00E448E8" w:rsidP="006F3398">
            <w:r>
              <w:t>Authors –</w:t>
            </w:r>
            <w:r w:rsidR="00220A66">
              <w:t xml:space="preserve"> Prof. Dr. A. M. Pradhan</w:t>
            </w:r>
          </w:p>
          <w:p w14:paraId="01D06F66" w14:textId="2861DB24" w:rsidR="00E448E8" w:rsidRDefault="00E448E8" w:rsidP="006F3398">
            <w:r>
              <w:t xml:space="preserve">Journal Name – </w:t>
            </w:r>
            <w:r w:rsidR="00FD09E8">
              <w:t xml:space="preserve">Research Journey </w:t>
            </w:r>
            <w:proofErr w:type="gramStart"/>
            <w:r w:rsidR="00FD09E8">
              <w:t xml:space="preserve">International </w:t>
            </w:r>
            <w:r>
              <w:t xml:space="preserve"> ,</w:t>
            </w:r>
            <w:proofErr w:type="gramEnd"/>
            <w:r>
              <w:t xml:space="preserve"> Volume –, Issue – </w:t>
            </w:r>
            <w:r w:rsidR="00FD09E8">
              <w:t xml:space="preserve">353 (E) </w:t>
            </w:r>
            <w:r>
              <w:t xml:space="preserve"> , Page Numbers – </w:t>
            </w:r>
            <w:r w:rsidR="00FD09E8">
              <w:t>19</w:t>
            </w:r>
            <w:r>
              <w:t xml:space="preserve"> , Year – </w:t>
            </w:r>
            <w:r w:rsidR="00FD09E8">
              <w:t>2025</w:t>
            </w:r>
            <w:r>
              <w:t xml:space="preserve"> </w:t>
            </w:r>
          </w:p>
          <w:p w14:paraId="617ED534" w14:textId="2D4C1FB9" w:rsidR="00E448E8" w:rsidRDefault="00E448E8" w:rsidP="006F3398">
            <w:r>
              <w:t>Impact Factor –</w:t>
            </w:r>
            <w:r w:rsidR="00FD09E8">
              <w:t>6.625</w:t>
            </w:r>
          </w:p>
        </w:tc>
      </w:tr>
      <w:tr w:rsidR="00E448E8" w14:paraId="185ED0D3" w14:textId="77777777" w:rsidTr="00E448E8">
        <w:tc>
          <w:tcPr>
            <w:tcW w:w="1057" w:type="dxa"/>
          </w:tcPr>
          <w:p w14:paraId="7DB6AE4B" w14:textId="7D5995B3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DD788DA" w14:textId="091DB720" w:rsidR="00E448E8" w:rsidRPr="000006C0" w:rsidRDefault="00E448E8" w:rsidP="006F3398">
            <w:pPr>
              <w:rPr>
                <w:rFonts w:cs="Kokila"/>
                <w:szCs w:val="21"/>
                <w:cs/>
                <w:lang w:bidi="mr-IN"/>
              </w:rPr>
            </w:pPr>
            <w:r>
              <w:t xml:space="preserve">Title – </w:t>
            </w:r>
            <w:r w:rsidR="000006C0" w:rsidRPr="000006C0">
              <w:rPr>
                <w:rFonts w:cs="Kokila" w:hint="cs"/>
                <w:sz w:val="32"/>
                <w:szCs w:val="32"/>
                <w:cs/>
                <w:lang w:bidi="mr-IN"/>
              </w:rPr>
              <w:t>भुदरगड तालुक्यातील काजू प्रक्रिया उद्योग</w:t>
            </w:r>
            <w:r w:rsidR="000006C0">
              <w:rPr>
                <w:rFonts w:cs="Kokila" w:hint="cs"/>
                <w:szCs w:val="21"/>
                <w:cs/>
                <w:lang w:bidi="mr-IN"/>
              </w:rPr>
              <w:t xml:space="preserve"> </w:t>
            </w:r>
          </w:p>
          <w:p w14:paraId="10A9F8F3" w14:textId="28AA17A2" w:rsidR="00E448E8" w:rsidRPr="000006C0" w:rsidRDefault="00E448E8" w:rsidP="006F3398">
            <w:pPr>
              <w:rPr>
                <w:rFonts w:cs="Kokila"/>
                <w:szCs w:val="21"/>
                <w:lang w:bidi="mr-IN"/>
              </w:rPr>
            </w:pPr>
            <w:r>
              <w:t>Authors –</w:t>
            </w:r>
            <w:r w:rsidR="000006C0">
              <w:rPr>
                <w:rFonts w:cs="Kokila" w:hint="cs"/>
                <w:szCs w:val="21"/>
                <w:cs/>
                <w:lang w:bidi="mr-IN"/>
              </w:rPr>
              <w:t xml:space="preserve"> </w:t>
            </w:r>
            <w:r w:rsidR="000006C0">
              <w:t>Prof. Dr. A. M. Pradhan</w:t>
            </w:r>
          </w:p>
          <w:p w14:paraId="63C04F60" w14:textId="28712E54" w:rsidR="00E448E8" w:rsidRDefault="00E448E8" w:rsidP="006F3398">
            <w:r>
              <w:t xml:space="preserve">Journal Name – </w:t>
            </w:r>
            <w:proofErr w:type="spellStart"/>
            <w:proofErr w:type="gramStart"/>
            <w:r w:rsidR="000006C0">
              <w:t>Shivarth</w:t>
            </w:r>
            <w:proofErr w:type="spellEnd"/>
            <w:r w:rsidR="000006C0">
              <w:t xml:space="preserve">  </w:t>
            </w:r>
            <w:r>
              <w:t>,</w:t>
            </w:r>
            <w:proofErr w:type="gramEnd"/>
            <w:r>
              <w:t xml:space="preserve"> Volume –, Issue –, Page Numbers – </w:t>
            </w:r>
            <w:r w:rsidR="000006C0">
              <w:t>30-32</w:t>
            </w:r>
            <w:r>
              <w:t xml:space="preserve"> , Year – </w:t>
            </w:r>
            <w:r w:rsidR="000006C0">
              <w:t>2025</w:t>
            </w:r>
            <w:r>
              <w:t xml:space="preserve"> </w:t>
            </w:r>
          </w:p>
          <w:p w14:paraId="60F0428B" w14:textId="77777777" w:rsidR="00E448E8" w:rsidRDefault="00E448E8" w:rsidP="006F3398">
            <w:r>
              <w:t>Impact Factor –</w:t>
            </w:r>
          </w:p>
          <w:p w14:paraId="644961B0" w14:textId="7A584C39" w:rsidR="000006C0" w:rsidRDefault="000006C0" w:rsidP="006F3398">
            <w:r>
              <w:t>ISBN: 978-81-980033-5-5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07D7F8B9" w:rsidR="00E448E8" w:rsidRDefault="00E448E8" w:rsidP="000746A1">
            <w:r>
              <w:t xml:space="preserve">Title – </w:t>
            </w:r>
            <w:proofErr w:type="spellStart"/>
            <w:r w:rsidR="00F23321">
              <w:t>Viksit</w:t>
            </w:r>
            <w:proofErr w:type="spellEnd"/>
            <w:r w:rsidR="00F23321">
              <w:t xml:space="preserve"> Bharat- 2047 – Challenges and </w:t>
            </w:r>
            <w:proofErr w:type="spellStart"/>
            <w:r w:rsidR="00F23321">
              <w:t>Oppertunities</w:t>
            </w:r>
            <w:proofErr w:type="spellEnd"/>
            <w:r w:rsidR="00F23321">
              <w:t xml:space="preserve"> &amp; Emerging Trends in Social Science, Language Commerce and Management</w:t>
            </w:r>
          </w:p>
          <w:p w14:paraId="39E71C95" w14:textId="478578F6" w:rsidR="00E448E8" w:rsidRDefault="00E448E8" w:rsidP="000746A1">
            <w:r>
              <w:t>Authors –</w:t>
            </w:r>
            <w:r w:rsidR="00F23321">
              <w:t xml:space="preserve"> </w:t>
            </w:r>
            <w:r w:rsidR="00F23321">
              <w:t>Prof. Dr. A. M. Pradhan</w:t>
            </w:r>
          </w:p>
          <w:p w14:paraId="72405000" w14:textId="10ACDDF5" w:rsidR="00E448E8" w:rsidRDefault="00E448E8" w:rsidP="000746A1">
            <w:r>
              <w:t xml:space="preserve">Journal Name </w:t>
            </w:r>
            <w:proofErr w:type="gramStart"/>
            <w:r>
              <w:t>–  ,</w:t>
            </w:r>
            <w:proofErr w:type="gramEnd"/>
            <w:r>
              <w:t xml:space="preserve"> Volume – </w:t>
            </w:r>
            <w:r w:rsidR="00F56DE8">
              <w:t xml:space="preserve">1 </w:t>
            </w:r>
            <w:r>
              <w:t xml:space="preserve"> , Issue – xxx , Page Numbers – </w:t>
            </w:r>
            <w:r w:rsidR="00F56DE8">
              <w:t>1</w:t>
            </w:r>
            <w:r>
              <w:t xml:space="preserve"> , Year – </w:t>
            </w:r>
            <w:r w:rsidR="00F56DE8">
              <w:t>2024</w:t>
            </w:r>
            <w:r>
              <w:t xml:space="preserve"> </w:t>
            </w:r>
          </w:p>
          <w:p w14:paraId="284A01F8" w14:textId="0749B831" w:rsidR="00E448E8" w:rsidRDefault="00E448E8" w:rsidP="000746A1">
            <w:r>
              <w:t>Impact Factor –</w:t>
            </w:r>
            <w:r w:rsidR="00F56DE8">
              <w:t>8.02</w:t>
            </w:r>
            <w:r>
              <w:t xml:space="preserve"> 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77777777" w:rsidR="00E448E8" w:rsidRDefault="00E448E8" w:rsidP="000746A1">
            <w:r>
              <w:t xml:space="preserve">Title – </w:t>
            </w:r>
          </w:p>
          <w:p w14:paraId="0FE6544B" w14:textId="77777777" w:rsidR="00E448E8" w:rsidRDefault="00E448E8" w:rsidP="000746A1">
            <w:r>
              <w:t>Authors –</w:t>
            </w:r>
          </w:p>
          <w:p w14:paraId="123C82E3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77777777" w:rsidR="00E448E8" w:rsidRDefault="00E448E8" w:rsidP="000746A1">
            <w:r>
              <w:t xml:space="preserve">Title – </w:t>
            </w:r>
          </w:p>
          <w:p w14:paraId="00FF9B82" w14:textId="77777777" w:rsidR="00E448E8" w:rsidRDefault="00E448E8" w:rsidP="000746A1">
            <w:r>
              <w:t>Authors –</w:t>
            </w:r>
          </w:p>
          <w:p w14:paraId="68FD820C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3C789C3E" w14:textId="77777777" w:rsidR="00E448E8" w:rsidRDefault="00E448E8" w:rsidP="000746A1">
            <w:r>
              <w:t xml:space="preserve">Title – </w:t>
            </w:r>
          </w:p>
          <w:p w14:paraId="7A0ECF3C" w14:textId="77777777" w:rsidR="00E448E8" w:rsidRDefault="00E448E8" w:rsidP="000746A1">
            <w:r>
              <w:t>Authors –</w:t>
            </w:r>
          </w:p>
          <w:p w14:paraId="25313366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29D85A2A" w14:textId="77777777" w:rsidR="00E448E8" w:rsidRDefault="00E448E8" w:rsidP="000746A1">
            <w:r>
              <w:t xml:space="preserve">Title – </w:t>
            </w:r>
          </w:p>
          <w:p w14:paraId="6C07B97F" w14:textId="77777777" w:rsidR="00E448E8" w:rsidRDefault="00E448E8" w:rsidP="000746A1">
            <w:r>
              <w:t>Authors –</w:t>
            </w:r>
          </w:p>
          <w:p w14:paraId="7F643ED6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DAFAF05" w14:textId="7F18C4E8" w:rsidR="00E448E8" w:rsidRPr="0076009B" w:rsidRDefault="00E448E8" w:rsidP="000746A1">
            <w:pPr>
              <w:rPr>
                <w:rFonts w:cs="Kokila" w:hint="cs"/>
                <w:sz w:val="32"/>
                <w:szCs w:val="32"/>
                <w:cs/>
                <w:lang w:bidi="mr-IN"/>
              </w:rPr>
            </w:pPr>
            <w:r>
              <w:t xml:space="preserve">Title – </w:t>
            </w:r>
            <w:r w:rsidR="00310B20" w:rsidRPr="0076009B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पर्यावरणीय प्रदूषणाचा आर्थिक विकासावर होणारा परिणाम </w:t>
            </w:r>
          </w:p>
          <w:p w14:paraId="77DA05EA" w14:textId="60810CC2" w:rsidR="00E448E8" w:rsidRDefault="00E448E8" w:rsidP="000746A1">
            <w:r>
              <w:t>Authors –</w:t>
            </w:r>
            <w:r w:rsidR="00310B20">
              <w:t xml:space="preserve"> </w:t>
            </w:r>
            <w:r w:rsidR="00310B20">
              <w:t>Prof. Dr. A. M. Pradhan</w:t>
            </w:r>
          </w:p>
          <w:p w14:paraId="0221DD92" w14:textId="4B743EA8" w:rsidR="00E448E8" w:rsidRDefault="00E448E8" w:rsidP="000746A1">
            <w:r>
              <w:t xml:space="preserve">Journal Name – </w:t>
            </w:r>
            <w:proofErr w:type="spellStart"/>
            <w:proofErr w:type="gramStart"/>
            <w:r w:rsidR="00A03240">
              <w:rPr>
                <w:rFonts w:cs="Kokila"/>
                <w:szCs w:val="21"/>
                <w:lang w:bidi="mr-IN"/>
              </w:rPr>
              <w:t>Shivarth</w:t>
            </w:r>
            <w:proofErr w:type="spellEnd"/>
            <w:r w:rsidR="00F2344A">
              <w:rPr>
                <w:rFonts w:cs="Kokila" w:hint="cs"/>
                <w:szCs w:val="21"/>
                <w:cs/>
                <w:lang w:bidi="mr-IN"/>
              </w:rPr>
              <w:t xml:space="preserve"> </w:t>
            </w:r>
            <w:r>
              <w:t xml:space="preserve"> ,</w:t>
            </w:r>
            <w:proofErr w:type="gramEnd"/>
            <w:r>
              <w:t xml:space="preserve"> Volume – xxx , Issue – xxx , Page Numbers – </w:t>
            </w:r>
            <w:r w:rsidR="00A03240">
              <w:t>235</w:t>
            </w:r>
            <w:r>
              <w:t xml:space="preserve"> , Year – </w:t>
            </w:r>
            <w:r w:rsidR="00A03240">
              <w:t>2023</w:t>
            </w:r>
            <w:r>
              <w:t xml:space="preserve"> </w:t>
            </w:r>
          </w:p>
          <w:p w14:paraId="70B6241E" w14:textId="77777777" w:rsidR="00E448E8" w:rsidRDefault="00E448E8" w:rsidP="000746A1">
            <w:r>
              <w:t xml:space="preserve">Impact Factor – </w:t>
            </w:r>
          </w:p>
          <w:p w14:paraId="683DCB61" w14:textId="5CEF714B" w:rsidR="00A03240" w:rsidRDefault="00A03240" w:rsidP="000746A1">
            <w:r>
              <w:t>ISBN-978-81-931719-7-9</w:t>
            </w:r>
          </w:p>
        </w:tc>
      </w:tr>
      <w:tr w:rsidR="00E448E8" w14:paraId="41F6F51F" w14:textId="77777777" w:rsidTr="00E448E8">
        <w:tc>
          <w:tcPr>
            <w:tcW w:w="1057" w:type="dxa"/>
          </w:tcPr>
          <w:p w14:paraId="5D8C5667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BDBA8AC" w14:textId="77777777" w:rsidR="00E448E8" w:rsidRDefault="00E448E8" w:rsidP="000746A1">
            <w:r>
              <w:t xml:space="preserve">Title – </w:t>
            </w:r>
          </w:p>
          <w:p w14:paraId="64E2C6F8" w14:textId="77777777" w:rsidR="00E448E8" w:rsidRDefault="00E448E8" w:rsidP="000746A1">
            <w:r>
              <w:t>Authors –</w:t>
            </w:r>
          </w:p>
          <w:p w14:paraId="6AF7F4ED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457C2A53" w14:textId="77777777" w:rsidR="00E448E8" w:rsidRDefault="00E448E8" w:rsidP="000746A1">
            <w:r>
              <w:t>Impact Factor –</w:t>
            </w:r>
          </w:p>
        </w:tc>
      </w:tr>
      <w:tr w:rsidR="00E448E8" w14:paraId="6C174E13" w14:textId="77777777" w:rsidTr="00E448E8">
        <w:tc>
          <w:tcPr>
            <w:tcW w:w="1057" w:type="dxa"/>
          </w:tcPr>
          <w:p w14:paraId="3A26765C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709787ED" w14:textId="77777777" w:rsidR="00E448E8" w:rsidRDefault="00E448E8" w:rsidP="000746A1">
            <w:r>
              <w:t xml:space="preserve">Title – </w:t>
            </w:r>
          </w:p>
          <w:p w14:paraId="00468D82" w14:textId="77777777" w:rsidR="00E448E8" w:rsidRDefault="00E448E8" w:rsidP="000746A1">
            <w:r>
              <w:t>Authors –</w:t>
            </w:r>
          </w:p>
          <w:p w14:paraId="2DAF51D3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39E2DBD4" w14:textId="77777777" w:rsidR="00E448E8" w:rsidRDefault="00E448E8" w:rsidP="000746A1">
            <w:r>
              <w:t>Impact Factor –</w:t>
            </w:r>
          </w:p>
        </w:tc>
      </w:tr>
      <w:tr w:rsidR="00E448E8" w14:paraId="2F65C5F6" w14:textId="77777777" w:rsidTr="00E448E8">
        <w:tc>
          <w:tcPr>
            <w:tcW w:w="1057" w:type="dxa"/>
          </w:tcPr>
          <w:p w14:paraId="551B27E9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DD6FCF9" w14:textId="77777777" w:rsidR="00E448E8" w:rsidRDefault="00E448E8" w:rsidP="000746A1">
            <w:r>
              <w:t xml:space="preserve">Title – </w:t>
            </w:r>
          </w:p>
          <w:p w14:paraId="0BB3A272" w14:textId="77777777" w:rsidR="00E448E8" w:rsidRDefault="00E448E8" w:rsidP="000746A1">
            <w:r>
              <w:t>Authors –</w:t>
            </w:r>
          </w:p>
          <w:p w14:paraId="056B958E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0B552D86" w14:textId="77777777" w:rsidR="00E448E8" w:rsidRDefault="00E448E8" w:rsidP="000746A1">
            <w:r>
              <w:t>Impact Factor –</w:t>
            </w:r>
          </w:p>
        </w:tc>
      </w:tr>
      <w:tr w:rsidR="00E448E8" w14:paraId="3313A343" w14:textId="77777777" w:rsidTr="00E448E8">
        <w:tc>
          <w:tcPr>
            <w:tcW w:w="1057" w:type="dxa"/>
          </w:tcPr>
          <w:p w14:paraId="6E684728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7EACBD" w14:textId="77777777" w:rsidR="00E448E8" w:rsidRDefault="00E448E8" w:rsidP="000746A1">
            <w:r>
              <w:t xml:space="preserve">Title – </w:t>
            </w:r>
          </w:p>
          <w:p w14:paraId="63B59504" w14:textId="77777777" w:rsidR="00E448E8" w:rsidRDefault="00E448E8" w:rsidP="000746A1">
            <w:r>
              <w:t>Authors –</w:t>
            </w:r>
          </w:p>
          <w:p w14:paraId="4822A9CC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74D8CDCC" w14:textId="77777777" w:rsidR="00E448E8" w:rsidRDefault="00E448E8" w:rsidP="000746A1">
            <w: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1A93DD3A" w:rsidR="00E448E8" w:rsidRPr="0076009B" w:rsidRDefault="00E448E8" w:rsidP="000746A1">
            <w:pPr>
              <w:rPr>
                <w:rFonts w:cs="Kokila" w:hint="cs"/>
                <w:sz w:val="32"/>
                <w:szCs w:val="32"/>
                <w:cs/>
                <w:lang w:bidi="mr-IN"/>
              </w:rPr>
            </w:pPr>
            <w:r>
              <w:t xml:space="preserve">Title – </w:t>
            </w:r>
            <w:r w:rsidR="009C437D" w:rsidRPr="0076009B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शेतकरी आंदोलनाची व्याप्ती आणि विपर्यास </w:t>
            </w:r>
          </w:p>
          <w:p w14:paraId="412B43FD" w14:textId="1D046F26" w:rsidR="00E448E8" w:rsidRDefault="00E448E8" w:rsidP="000746A1">
            <w:r>
              <w:t>Authors –</w:t>
            </w:r>
            <w:r w:rsidR="009C437D">
              <w:t xml:space="preserve"> </w:t>
            </w:r>
            <w:r w:rsidR="009C437D">
              <w:t>Prof. Dr. A. M. Pradhan</w:t>
            </w:r>
          </w:p>
          <w:p w14:paraId="33DC1B21" w14:textId="01542980" w:rsidR="00E448E8" w:rsidRDefault="00E448E8" w:rsidP="000746A1">
            <w:r>
              <w:t xml:space="preserve">Journal Name – </w:t>
            </w:r>
            <w:r w:rsidR="009C437D">
              <w:t>Multidisciplinary</w:t>
            </w:r>
            <w:r w:rsidR="009C437D">
              <w:t xml:space="preserve"> </w:t>
            </w:r>
            <w:proofErr w:type="gramStart"/>
            <w:r w:rsidR="009C437D">
              <w:t xml:space="preserve">International </w:t>
            </w:r>
            <w:r>
              <w:t>,</w:t>
            </w:r>
            <w:proofErr w:type="gramEnd"/>
            <w:r>
              <w:t xml:space="preserve"> Volume –</w:t>
            </w:r>
            <w:r w:rsidR="009C437D">
              <w:t>1.3</w:t>
            </w:r>
            <w:r>
              <w:t xml:space="preserve">, Issue – </w:t>
            </w:r>
            <w:r w:rsidR="009C437D">
              <w:t>2</w:t>
            </w:r>
            <w:r>
              <w:t xml:space="preserve"> , Page Numbers – </w:t>
            </w:r>
            <w:r w:rsidR="009C437D">
              <w:t>27</w:t>
            </w:r>
            <w:r>
              <w:t xml:space="preserve"> , Year – </w:t>
            </w:r>
            <w:r w:rsidR="009C437D">
              <w:t>2022</w:t>
            </w:r>
            <w:r>
              <w:t xml:space="preserve"> </w:t>
            </w:r>
          </w:p>
          <w:p w14:paraId="1E097FC8" w14:textId="5B89C314" w:rsidR="00E448E8" w:rsidRDefault="00E448E8" w:rsidP="000746A1">
            <w:r>
              <w:t xml:space="preserve">Impact Factor – </w:t>
            </w:r>
            <w:r w:rsidR="009C437D">
              <w:t>7.265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F274D91" w14:textId="77777777" w:rsidR="00E448E8" w:rsidRDefault="00E448E8" w:rsidP="000746A1">
            <w:r>
              <w:t xml:space="preserve">Title – </w:t>
            </w:r>
          </w:p>
          <w:p w14:paraId="31D7A20C" w14:textId="77777777" w:rsidR="00E448E8" w:rsidRDefault="00E448E8" w:rsidP="000746A1">
            <w:r>
              <w:t>Authors –</w:t>
            </w:r>
          </w:p>
          <w:p w14:paraId="38706F31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4C66738E" w14:textId="77777777" w:rsidR="00E448E8" w:rsidRDefault="00E448E8" w:rsidP="000746A1">
            <w:r>
              <w:t>Impact Factor –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77777777" w:rsidR="00E448E8" w:rsidRDefault="00E448E8" w:rsidP="000746A1">
            <w:r>
              <w:t xml:space="preserve">Title – </w:t>
            </w:r>
          </w:p>
          <w:p w14:paraId="32119A3E" w14:textId="77777777" w:rsidR="00E448E8" w:rsidRDefault="00E448E8" w:rsidP="000746A1">
            <w:r>
              <w:t>Authors –</w:t>
            </w:r>
          </w:p>
          <w:p w14:paraId="6856F8EA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6B981248" w14:textId="77777777" w:rsidR="00E448E8" w:rsidRDefault="00E448E8" w:rsidP="000746A1">
            <w:r>
              <w:t>Impact Factor –</w:t>
            </w:r>
          </w:p>
        </w:tc>
      </w:tr>
      <w:tr w:rsidR="00E448E8" w14:paraId="66FA1A91" w14:textId="77777777" w:rsidTr="00E448E8">
        <w:tc>
          <w:tcPr>
            <w:tcW w:w="1057" w:type="dxa"/>
          </w:tcPr>
          <w:p w14:paraId="5EA25B9B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15A13EE0" w14:textId="77777777" w:rsidR="00E448E8" w:rsidRDefault="00E448E8" w:rsidP="000746A1">
            <w:r>
              <w:t xml:space="preserve">Title – </w:t>
            </w:r>
          </w:p>
          <w:p w14:paraId="65F5CAA0" w14:textId="77777777" w:rsidR="00E448E8" w:rsidRDefault="00E448E8" w:rsidP="000746A1">
            <w:r>
              <w:t>Authors –</w:t>
            </w:r>
          </w:p>
          <w:p w14:paraId="216B3F42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2A66865E" w14:textId="77777777" w:rsidR="00E448E8" w:rsidRDefault="00E448E8" w:rsidP="000746A1">
            <w:r>
              <w:t>Impact Factor –</w:t>
            </w:r>
          </w:p>
        </w:tc>
      </w:tr>
      <w:tr w:rsidR="00E448E8" w14:paraId="71A94F1B" w14:textId="77777777" w:rsidTr="00E448E8">
        <w:tc>
          <w:tcPr>
            <w:tcW w:w="1057" w:type="dxa"/>
          </w:tcPr>
          <w:p w14:paraId="23DA101C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7FA8B711" w14:textId="77777777" w:rsidR="00E448E8" w:rsidRDefault="00E448E8" w:rsidP="000746A1">
            <w:r>
              <w:t xml:space="preserve">Title – </w:t>
            </w:r>
          </w:p>
          <w:p w14:paraId="06841086" w14:textId="77777777" w:rsidR="00E448E8" w:rsidRDefault="00E448E8" w:rsidP="000746A1">
            <w:r>
              <w:t>Authors –</w:t>
            </w:r>
          </w:p>
          <w:p w14:paraId="137A9636" w14:textId="77777777" w:rsidR="00E448E8" w:rsidRDefault="00E448E8" w:rsidP="000746A1">
            <w:r>
              <w:t xml:space="preserve">Journal Name – </w:t>
            </w:r>
            <w:proofErr w:type="gramStart"/>
            <w:r>
              <w:t>xxx ,</w:t>
            </w:r>
            <w:proofErr w:type="gramEnd"/>
            <w:r>
              <w:t xml:space="preserve"> Volume – xxx , Issue – xxx , Page Numbers – xxx , Year – xxx </w:t>
            </w:r>
          </w:p>
          <w:p w14:paraId="60E14B90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006C0"/>
    <w:rsid w:val="00060E61"/>
    <w:rsid w:val="001D7260"/>
    <w:rsid w:val="001E74BA"/>
    <w:rsid w:val="00220A66"/>
    <w:rsid w:val="002A2DD5"/>
    <w:rsid w:val="00310B20"/>
    <w:rsid w:val="003B30AB"/>
    <w:rsid w:val="005568CC"/>
    <w:rsid w:val="0059026F"/>
    <w:rsid w:val="006F3398"/>
    <w:rsid w:val="0076009B"/>
    <w:rsid w:val="00767FB8"/>
    <w:rsid w:val="00821260"/>
    <w:rsid w:val="0090707D"/>
    <w:rsid w:val="009C437D"/>
    <w:rsid w:val="00A03240"/>
    <w:rsid w:val="00D36802"/>
    <w:rsid w:val="00D70E47"/>
    <w:rsid w:val="00DC7D0E"/>
    <w:rsid w:val="00E2326A"/>
    <w:rsid w:val="00E448E8"/>
    <w:rsid w:val="00F23321"/>
    <w:rsid w:val="00F2344A"/>
    <w:rsid w:val="00F56DE8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Admin</cp:lastModifiedBy>
  <cp:revision>22</cp:revision>
  <dcterms:created xsi:type="dcterms:W3CDTF">2026-06-12T09:48:00Z</dcterms:created>
  <dcterms:modified xsi:type="dcterms:W3CDTF">2026-06-24T04:50:00Z</dcterms:modified>
</cp:coreProperties>
</file>