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8356B" w14:textId="3B965FF1" w:rsidR="0059026F" w:rsidRPr="007C583D" w:rsidRDefault="006F3398">
      <w:pPr>
        <w:rPr>
          <w:rFonts w:ascii="3ds Condensed" w:hAnsi="3ds Condensed"/>
          <w:b/>
          <w:bCs/>
          <w:lang w:val="en-GB"/>
        </w:rPr>
      </w:pPr>
      <w:r w:rsidRPr="007C583D">
        <w:rPr>
          <w:rFonts w:ascii="3ds Condensed" w:hAnsi="3ds Condensed"/>
          <w:b/>
          <w:bCs/>
          <w:lang w:val="en-GB"/>
        </w:rPr>
        <w:t>Name of the Teacher –</w:t>
      </w:r>
      <w:r w:rsidR="00D928D5" w:rsidRPr="007C583D">
        <w:rPr>
          <w:rFonts w:ascii="3ds Condensed" w:hAnsi="3ds Condensed"/>
          <w:b/>
          <w:bCs/>
          <w:lang w:val="en-GB"/>
        </w:rPr>
        <w:t xml:space="preserve"> Dr. </w:t>
      </w:r>
      <w:proofErr w:type="spellStart"/>
      <w:r w:rsidR="00D928D5" w:rsidRPr="007C583D">
        <w:rPr>
          <w:rFonts w:ascii="3ds Condensed" w:hAnsi="3ds Condensed"/>
          <w:b/>
          <w:bCs/>
          <w:lang w:val="en-GB"/>
        </w:rPr>
        <w:t>Sharadrao</w:t>
      </w:r>
      <w:proofErr w:type="spellEnd"/>
      <w:r w:rsidR="00D928D5" w:rsidRPr="007C583D">
        <w:rPr>
          <w:rFonts w:ascii="3ds Condensed" w:hAnsi="3ds Condensed"/>
          <w:b/>
          <w:bCs/>
          <w:lang w:val="en-GB"/>
        </w:rPr>
        <w:t xml:space="preserve"> A. </w:t>
      </w:r>
      <w:proofErr w:type="spellStart"/>
      <w:r w:rsidR="00D928D5" w:rsidRPr="007C583D">
        <w:rPr>
          <w:rFonts w:ascii="3ds Condensed" w:hAnsi="3ds Condensed"/>
          <w:b/>
          <w:bCs/>
          <w:lang w:val="en-GB"/>
        </w:rPr>
        <w:t>Vanalakar</w:t>
      </w:r>
      <w:proofErr w:type="spellEnd"/>
      <w:r w:rsidRPr="007C583D">
        <w:rPr>
          <w:rFonts w:ascii="3ds Condensed" w:hAnsi="3ds Condensed"/>
          <w:b/>
          <w:bCs/>
          <w:lang w:val="en-GB"/>
        </w:rPr>
        <w:t xml:space="preserve"> </w:t>
      </w:r>
    </w:p>
    <w:p w14:paraId="2C2B9E5A" w14:textId="30034CAF" w:rsidR="006F3398" w:rsidRPr="007C583D" w:rsidRDefault="006F3398">
      <w:pPr>
        <w:rPr>
          <w:rFonts w:ascii="3ds Condensed" w:hAnsi="3ds Condensed"/>
          <w:b/>
          <w:bCs/>
          <w:lang w:val="en-GB"/>
        </w:rPr>
      </w:pPr>
      <w:r w:rsidRPr="007C583D">
        <w:rPr>
          <w:rFonts w:ascii="3ds Condensed" w:hAnsi="3ds Condensed"/>
          <w:b/>
          <w:bCs/>
          <w:lang w:val="en-GB"/>
        </w:rPr>
        <w:t>Publications (Academic Year – 2025-26)</w:t>
      </w:r>
    </w:p>
    <w:tbl>
      <w:tblPr>
        <w:tblStyle w:val="TableGrid"/>
        <w:tblW w:w="13112" w:type="dxa"/>
        <w:tblLook w:val="04A0" w:firstRow="1" w:lastRow="0" w:firstColumn="1" w:lastColumn="0" w:noHBand="0" w:noVBand="1"/>
      </w:tblPr>
      <w:tblGrid>
        <w:gridCol w:w="1039"/>
        <w:gridCol w:w="10447"/>
        <w:gridCol w:w="1626"/>
      </w:tblGrid>
      <w:tr w:rsidR="006F3398" w:rsidRPr="007C583D" w14:paraId="2DD59B8C" w14:textId="77777777" w:rsidTr="00185468">
        <w:tc>
          <w:tcPr>
            <w:tcW w:w="1039" w:type="dxa"/>
          </w:tcPr>
          <w:p w14:paraId="7FA83A07" w14:textId="5E1FFB0F" w:rsidR="006F3398" w:rsidRPr="007C583D" w:rsidRDefault="006F3398" w:rsidP="006F3398">
            <w:pPr>
              <w:jc w:val="center"/>
              <w:rPr>
                <w:rFonts w:ascii="3ds Condensed" w:hAnsi="3ds Condensed"/>
                <w:b/>
                <w:bCs/>
              </w:rPr>
            </w:pPr>
            <w:r w:rsidRPr="007C583D">
              <w:rPr>
                <w:rFonts w:ascii="3ds Condensed" w:hAnsi="3ds Condensed"/>
                <w:b/>
                <w:bCs/>
              </w:rPr>
              <w:t>Sr. No.</w:t>
            </w:r>
          </w:p>
        </w:tc>
        <w:tc>
          <w:tcPr>
            <w:tcW w:w="10447" w:type="dxa"/>
          </w:tcPr>
          <w:p w14:paraId="73C70A70" w14:textId="347A6527" w:rsidR="006F3398" w:rsidRPr="007C583D" w:rsidRDefault="006F3398" w:rsidP="006F3398">
            <w:pPr>
              <w:jc w:val="center"/>
              <w:rPr>
                <w:rFonts w:ascii="3ds Condensed" w:hAnsi="3ds Condensed"/>
                <w:b/>
                <w:bCs/>
              </w:rPr>
            </w:pPr>
            <w:r w:rsidRPr="007C583D">
              <w:rPr>
                <w:rFonts w:ascii="3ds Condensed" w:hAnsi="3ds Condensed"/>
                <w:b/>
                <w:bCs/>
              </w:rPr>
              <w:t>Details</w:t>
            </w:r>
          </w:p>
        </w:tc>
        <w:tc>
          <w:tcPr>
            <w:tcW w:w="1626" w:type="dxa"/>
          </w:tcPr>
          <w:p w14:paraId="35E85A1B" w14:textId="0F543C20" w:rsidR="006F3398" w:rsidRPr="007C583D" w:rsidRDefault="006F3398" w:rsidP="006F3398">
            <w:pPr>
              <w:jc w:val="center"/>
              <w:rPr>
                <w:rFonts w:ascii="3ds Condensed" w:hAnsi="3ds Condensed"/>
                <w:b/>
                <w:bCs/>
              </w:rPr>
            </w:pPr>
            <w:r w:rsidRPr="007C583D">
              <w:rPr>
                <w:rFonts w:ascii="3ds Condensed" w:hAnsi="3ds Condensed"/>
                <w:b/>
                <w:bCs/>
              </w:rPr>
              <w:t>File</w:t>
            </w:r>
          </w:p>
        </w:tc>
      </w:tr>
      <w:tr w:rsidR="006F3398" w:rsidRPr="007C583D" w14:paraId="2C278648" w14:textId="77777777" w:rsidTr="00185468">
        <w:tc>
          <w:tcPr>
            <w:tcW w:w="1039" w:type="dxa"/>
          </w:tcPr>
          <w:p w14:paraId="76BD0640" w14:textId="4E56DB1A" w:rsidR="006F3398" w:rsidRPr="007C583D" w:rsidRDefault="006F3398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1</w:t>
            </w:r>
          </w:p>
        </w:tc>
        <w:tc>
          <w:tcPr>
            <w:tcW w:w="10447" w:type="dxa"/>
          </w:tcPr>
          <w:p w14:paraId="5D9B23C1" w14:textId="75AEE8B7" w:rsidR="002D50DA" w:rsidRPr="007C583D" w:rsidRDefault="002D50DA" w:rsidP="000C2456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 xml:space="preserve">Title – </w:t>
            </w:r>
            <w:r w:rsidR="000C2456" w:rsidRPr="007C583D">
              <w:rPr>
                <w:rFonts w:ascii="3ds Condensed" w:hAnsi="3ds Condensed"/>
              </w:rPr>
              <w:t xml:space="preserve">Smart </w:t>
            </w:r>
            <w:proofErr w:type="spellStart"/>
            <w:r w:rsidR="000C2456" w:rsidRPr="007C583D">
              <w:rPr>
                <w:rFonts w:ascii="3ds Condensed" w:hAnsi="3ds Condensed"/>
              </w:rPr>
              <w:t>photocapacitive</w:t>
            </w:r>
            <w:proofErr w:type="spellEnd"/>
            <w:r w:rsidR="000C2456" w:rsidRPr="007C583D">
              <w:rPr>
                <w:rFonts w:ascii="3ds Condensed" w:hAnsi="3ds Condensed"/>
              </w:rPr>
              <w:t xml:space="preserve"> Cu</w:t>
            </w:r>
            <w:r w:rsidR="000C2456" w:rsidRPr="007C583D">
              <w:rPr>
                <w:rFonts w:ascii="3ds Condensed" w:hAnsi="3ds Condensed"/>
                <w:vertAlign w:val="subscript"/>
              </w:rPr>
              <w:t>2</w:t>
            </w:r>
            <w:r w:rsidR="000C2456" w:rsidRPr="007C583D">
              <w:rPr>
                <w:rFonts w:ascii="3ds Condensed" w:hAnsi="3ds Condensed"/>
              </w:rPr>
              <w:t>SnS</w:t>
            </w:r>
            <w:r w:rsidR="000C2456" w:rsidRPr="007C583D">
              <w:rPr>
                <w:rFonts w:ascii="3ds Condensed" w:hAnsi="3ds Condensed"/>
                <w:vertAlign w:val="subscript"/>
              </w:rPr>
              <w:t>3</w:t>
            </w:r>
            <w:r w:rsidR="000C2456" w:rsidRPr="007C583D">
              <w:rPr>
                <w:rFonts w:ascii="3ds Condensed" w:hAnsi="3ds Condensed"/>
              </w:rPr>
              <w:t xml:space="preserve"> quantum dots-based flexible biointerface for retinal-inspired photoelectrical stimulation</w:t>
            </w:r>
          </w:p>
          <w:p w14:paraId="4CA5AE86" w14:textId="014ADB7D" w:rsidR="006F3398" w:rsidRPr="007C583D" w:rsidRDefault="002D50DA" w:rsidP="007C583D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 xml:space="preserve">Authors – </w:t>
            </w:r>
            <w:proofErr w:type="spellStart"/>
            <w:r w:rsidR="000C2456" w:rsidRPr="007C583D">
              <w:rPr>
                <w:rFonts w:ascii="3ds Condensed" w:hAnsi="3ds Condensed"/>
              </w:rPr>
              <w:t>Sharadrao</w:t>
            </w:r>
            <w:proofErr w:type="spellEnd"/>
            <w:r w:rsidR="000C2456" w:rsidRPr="007C583D">
              <w:rPr>
                <w:rFonts w:ascii="3ds Condensed" w:hAnsi="3ds Condensed"/>
              </w:rPr>
              <w:t xml:space="preserve"> A. </w:t>
            </w:r>
            <w:proofErr w:type="spellStart"/>
            <w:r w:rsidR="000C2456" w:rsidRPr="007C583D">
              <w:rPr>
                <w:rFonts w:ascii="3ds Condensed" w:hAnsi="3ds Condensed"/>
              </w:rPr>
              <w:t>Vanalakar</w:t>
            </w:r>
            <w:proofErr w:type="spellEnd"/>
            <w:r w:rsidR="000C2456" w:rsidRPr="007C583D">
              <w:rPr>
                <w:rFonts w:ascii="3ds Condensed" w:hAnsi="3ds Condensed"/>
              </w:rPr>
              <w:t xml:space="preserve">, Mohammad </w:t>
            </w:r>
            <w:proofErr w:type="spellStart"/>
            <w:r w:rsidR="000C2456" w:rsidRPr="007C583D">
              <w:rPr>
                <w:rFonts w:ascii="3ds Condensed" w:hAnsi="3ds Condensed"/>
              </w:rPr>
              <w:t>H.Qureshi</w:t>
            </w:r>
            <w:proofErr w:type="spellEnd"/>
            <w:r w:rsidR="000C2456" w:rsidRPr="007C583D">
              <w:rPr>
                <w:rFonts w:ascii="3ds Condensed" w:hAnsi="3ds Condensed"/>
              </w:rPr>
              <w:t xml:space="preserve">, Sharayu S. </w:t>
            </w:r>
            <w:proofErr w:type="spellStart"/>
            <w:r w:rsidR="000C2456" w:rsidRPr="007C583D">
              <w:rPr>
                <w:rFonts w:ascii="3ds Condensed" w:hAnsi="3ds Condensed"/>
              </w:rPr>
              <w:t>Vhanalkar</w:t>
            </w:r>
            <w:proofErr w:type="spellEnd"/>
            <w:r w:rsidR="000C2456" w:rsidRPr="007C583D">
              <w:rPr>
                <w:rFonts w:ascii="3ds Condensed" w:hAnsi="3ds Condensed"/>
              </w:rPr>
              <w:t xml:space="preserve">, Jin H. Kim, Mohammad Mohammadiaria, Shashi </w:t>
            </w:r>
            <w:proofErr w:type="spellStart"/>
            <w:r w:rsidR="000C2456" w:rsidRPr="007C583D">
              <w:rPr>
                <w:rFonts w:ascii="3ds Condensed" w:hAnsi="3ds Condensed"/>
              </w:rPr>
              <w:t>B.Srivastava</w:t>
            </w:r>
            <w:proofErr w:type="spellEnd"/>
            <w:r w:rsidR="007C583D">
              <w:rPr>
                <w:rFonts w:ascii="3ds Condensed" w:hAnsi="3ds Condensed"/>
              </w:rPr>
              <w:t xml:space="preserve">, </w:t>
            </w:r>
            <w:proofErr w:type="spellStart"/>
            <w:r w:rsidR="000C2456" w:rsidRPr="007C583D">
              <w:rPr>
                <w:rFonts w:ascii="3ds Condensed" w:hAnsi="3ds Condensed"/>
              </w:rPr>
              <w:t>npj</w:t>
            </w:r>
            <w:proofErr w:type="spellEnd"/>
            <w:r w:rsidR="000C2456" w:rsidRPr="007C583D">
              <w:rPr>
                <w:rFonts w:ascii="3ds Condensed" w:hAnsi="3ds Condensed"/>
              </w:rPr>
              <w:t xml:space="preserve"> flexible electronics</w:t>
            </w:r>
            <w:r w:rsidRPr="007C583D">
              <w:rPr>
                <w:rFonts w:ascii="3ds Condensed" w:hAnsi="3ds Condensed"/>
              </w:rPr>
              <w:t xml:space="preserve">, </w:t>
            </w:r>
            <w:r w:rsidR="000C2456" w:rsidRPr="007C583D">
              <w:rPr>
                <w:rFonts w:ascii="3ds Condensed" w:hAnsi="3ds Condensed"/>
              </w:rPr>
              <w:t>10</w:t>
            </w:r>
            <w:r w:rsidR="007C583D">
              <w:rPr>
                <w:rFonts w:ascii="3ds Condensed" w:hAnsi="3ds Condensed"/>
              </w:rPr>
              <w:t>(</w:t>
            </w:r>
            <w:r w:rsidR="000C2456" w:rsidRPr="007C583D">
              <w:rPr>
                <w:rFonts w:ascii="3ds Condensed" w:hAnsi="3ds Condensed"/>
              </w:rPr>
              <w:t>1</w:t>
            </w:r>
            <w:r w:rsidR="007C583D">
              <w:rPr>
                <w:rFonts w:ascii="3ds Condensed" w:hAnsi="3ds Condensed"/>
              </w:rPr>
              <w:t>)</w:t>
            </w:r>
            <w:r w:rsidRPr="007C583D">
              <w:rPr>
                <w:rFonts w:ascii="3ds Condensed" w:hAnsi="3ds Condensed"/>
              </w:rPr>
              <w:t xml:space="preserve">, </w:t>
            </w:r>
            <w:r w:rsidR="000C2456" w:rsidRPr="007C583D">
              <w:rPr>
                <w:rFonts w:ascii="3ds Condensed" w:hAnsi="3ds Condensed"/>
              </w:rPr>
              <w:t>28</w:t>
            </w:r>
            <w:r w:rsidRPr="007C583D">
              <w:rPr>
                <w:rFonts w:ascii="3ds Condensed" w:hAnsi="3ds Condensed"/>
              </w:rPr>
              <w:t xml:space="preserve">, </w:t>
            </w:r>
            <w:r w:rsidR="000C2456" w:rsidRPr="007C583D">
              <w:rPr>
                <w:rFonts w:ascii="3ds Condensed" w:hAnsi="3ds Condensed"/>
              </w:rPr>
              <w:t>2026</w:t>
            </w:r>
            <w:r w:rsidR="007C583D">
              <w:rPr>
                <w:rFonts w:ascii="3ds Condensed" w:hAnsi="3ds Condensed"/>
              </w:rPr>
              <w:t xml:space="preserve">. </w:t>
            </w:r>
            <w:r w:rsidRPr="007C583D">
              <w:rPr>
                <w:rFonts w:ascii="3ds Condensed" w:hAnsi="3ds Condensed"/>
              </w:rPr>
              <w:t>Impact Factor –</w:t>
            </w:r>
            <w:r w:rsidR="000C2456" w:rsidRPr="007C583D">
              <w:rPr>
                <w:rFonts w:ascii="3ds Condensed" w:hAnsi="3ds Condensed"/>
              </w:rPr>
              <w:t xml:space="preserve"> 15.5</w:t>
            </w:r>
          </w:p>
        </w:tc>
        <w:tc>
          <w:tcPr>
            <w:tcW w:w="1626" w:type="dxa"/>
          </w:tcPr>
          <w:p w14:paraId="0B252C77" w14:textId="53C12047" w:rsidR="006F3398" w:rsidRPr="007C583D" w:rsidRDefault="006F5848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  <w:noProof/>
              </w:rPr>
              <w:drawing>
                <wp:inline distT="0" distB="0" distL="0" distR="0" wp14:anchorId="33002CEB" wp14:editId="2888716F">
                  <wp:extent cx="866193" cy="11620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099" cy="116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398" w:rsidRPr="007C583D" w14:paraId="074E2438" w14:textId="77777777" w:rsidTr="00185468">
        <w:tc>
          <w:tcPr>
            <w:tcW w:w="1039" w:type="dxa"/>
          </w:tcPr>
          <w:p w14:paraId="035742B7" w14:textId="75204E22" w:rsidR="006F3398" w:rsidRPr="007C583D" w:rsidRDefault="006F3398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2</w:t>
            </w:r>
          </w:p>
        </w:tc>
        <w:tc>
          <w:tcPr>
            <w:tcW w:w="10447" w:type="dxa"/>
          </w:tcPr>
          <w:p w14:paraId="663D0C75" w14:textId="77777777" w:rsidR="002D50DA" w:rsidRPr="007C583D" w:rsidRDefault="002D50DA" w:rsidP="002D50DA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Title – Carbon quantum dots embedded manganese oxide composites for high performance supercapacitors and their temperature dependent evaluation</w:t>
            </w:r>
          </w:p>
          <w:p w14:paraId="45A70FB1" w14:textId="2A71ADBD" w:rsidR="006F3398" w:rsidRPr="007C583D" w:rsidRDefault="002D50DA" w:rsidP="007C583D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 xml:space="preserve">Authors – Suhasini S. Patil, Jyoti V. Patil, Sharayu S. </w:t>
            </w:r>
            <w:proofErr w:type="spellStart"/>
            <w:r w:rsidRPr="007C583D">
              <w:rPr>
                <w:rFonts w:ascii="3ds Condensed" w:hAnsi="3ds Condensed"/>
              </w:rPr>
              <w:t>Vhanalkar</w:t>
            </w:r>
            <w:proofErr w:type="spellEnd"/>
            <w:r w:rsidRPr="007C583D">
              <w:rPr>
                <w:rFonts w:ascii="3ds Condensed" w:hAnsi="3ds Condensed"/>
              </w:rPr>
              <w:t xml:space="preserve">, Chang Kook Hong, Tukaram D. </w:t>
            </w:r>
            <w:proofErr w:type="spellStart"/>
            <w:r w:rsidRPr="007C583D">
              <w:rPr>
                <w:rFonts w:ascii="3ds Condensed" w:hAnsi="3ds Condensed"/>
              </w:rPr>
              <w:t>Dongale</w:t>
            </w:r>
            <w:proofErr w:type="spellEnd"/>
            <w:r w:rsidRPr="007C583D">
              <w:rPr>
                <w:rFonts w:ascii="3ds Condensed" w:hAnsi="3ds Condensed"/>
              </w:rPr>
              <w:t xml:space="preserve">, Aruna G. Bhosale, </w:t>
            </w:r>
            <w:proofErr w:type="spellStart"/>
            <w:r w:rsidRPr="007C583D">
              <w:rPr>
                <w:rFonts w:ascii="3ds Condensed" w:hAnsi="3ds Condensed"/>
              </w:rPr>
              <w:t>Sharadrao</w:t>
            </w:r>
            <w:proofErr w:type="spellEnd"/>
            <w:r w:rsidRPr="007C583D">
              <w:rPr>
                <w:rFonts w:ascii="3ds Condensed" w:hAnsi="3ds Condensed"/>
              </w:rPr>
              <w:t xml:space="preserve"> A. </w:t>
            </w:r>
            <w:proofErr w:type="spellStart"/>
            <w:r w:rsidRPr="007C583D">
              <w:rPr>
                <w:rFonts w:ascii="3ds Condensed" w:hAnsi="3ds Condensed"/>
              </w:rPr>
              <w:t>Vanalakar</w:t>
            </w:r>
            <w:proofErr w:type="spellEnd"/>
            <w:r w:rsidR="007C583D">
              <w:rPr>
                <w:rFonts w:ascii="3ds Condensed" w:hAnsi="3ds Condensed"/>
              </w:rPr>
              <w:t xml:space="preserve">, </w:t>
            </w:r>
            <w:r w:rsidRPr="007C583D">
              <w:rPr>
                <w:rFonts w:ascii="3ds Condensed" w:hAnsi="3ds Condensed"/>
              </w:rPr>
              <w:t>Journal Name – Journal of Energy Storage , Volume – 166, Issue – 1, Page Numbers – 122500, Year – 2026</w:t>
            </w:r>
            <w:r w:rsidR="007C583D">
              <w:rPr>
                <w:rFonts w:ascii="3ds Condensed" w:hAnsi="3ds Condensed"/>
              </w:rPr>
              <w:t xml:space="preserve">, </w:t>
            </w:r>
            <w:r w:rsidRPr="007C583D">
              <w:rPr>
                <w:rFonts w:ascii="3ds Condensed" w:hAnsi="3ds Condensed"/>
              </w:rPr>
              <w:t>Impact Factor – 9.8</w:t>
            </w:r>
          </w:p>
        </w:tc>
        <w:tc>
          <w:tcPr>
            <w:tcW w:w="1626" w:type="dxa"/>
          </w:tcPr>
          <w:p w14:paraId="3511CF65" w14:textId="51F26E5D" w:rsidR="006F3398" w:rsidRPr="007C583D" w:rsidRDefault="00537067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  <w:noProof/>
              </w:rPr>
              <w:drawing>
                <wp:inline distT="0" distB="0" distL="0" distR="0" wp14:anchorId="5C80D966" wp14:editId="57593D85">
                  <wp:extent cx="889000" cy="1163018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88697" cy="1162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398" w:rsidRPr="007C583D" w14:paraId="1869CC03" w14:textId="77777777" w:rsidTr="00185468">
        <w:tc>
          <w:tcPr>
            <w:tcW w:w="1039" w:type="dxa"/>
          </w:tcPr>
          <w:p w14:paraId="5BD0399B" w14:textId="736266D5" w:rsidR="006F3398" w:rsidRPr="007C583D" w:rsidRDefault="006F3398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3</w:t>
            </w:r>
          </w:p>
        </w:tc>
        <w:tc>
          <w:tcPr>
            <w:tcW w:w="10447" w:type="dxa"/>
          </w:tcPr>
          <w:p w14:paraId="0DEC2064" w14:textId="4FBFE41C" w:rsidR="006F3398" w:rsidRPr="007C583D" w:rsidRDefault="006F3398" w:rsidP="00DC706D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 xml:space="preserve">Title – </w:t>
            </w:r>
            <w:r w:rsidR="00DC706D" w:rsidRPr="007C583D">
              <w:rPr>
                <w:rFonts w:ascii="3ds Condensed" w:hAnsi="3ds Condensed"/>
              </w:rPr>
              <w:t>Electrochemical performance of microwave assisted Cu</w:t>
            </w:r>
            <w:r w:rsidR="00DC706D" w:rsidRPr="007C583D">
              <w:rPr>
                <w:rFonts w:ascii="3ds Condensed" w:hAnsi="3ds Condensed"/>
                <w:vertAlign w:val="subscript"/>
              </w:rPr>
              <w:t>2</w:t>
            </w:r>
            <w:r w:rsidR="00DC706D" w:rsidRPr="007C583D">
              <w:rPr>
                <w:rFonts w:ascii="3ds Condensed" w:hAnsi="3ds Condensed"/>
              </w:rPr>
              <w:t>SnS</w:t>
            </w:r>
            <w:r w:rsidR="00DC706D" w:rsidRPr="007C583D">
              <w:rPr>
                <w:rFonts w:ascii="3ds Condensed" w:hAnsi="3ds Condensed"/>
                <w:vertAlign w:val="subscript"/>
              </w:rPr>
              <w:t>3</w:t>
            </w:r>
            <w:r w:rsidR="00DC706D" w:rsidRPr="007C583D">
              <w:rPr>
                <w:rFonts w:ascii="3ds Condensed" w:hAnsi="3ds Condensed"/>
              </w:rPr>
              <w:t xml:space="preserve"> electrode material in different electrolytes</w:t>
            </w:r>
          </w:p>
          <w:p w14:paraId="5E3ED12A" w14:textId="6E9AE32A" w:rsidR="006F3398" w:rsidRPr="007C583D" w:rsidRDefault="006F3398" w:rsidP="007C583D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Authors –</w:t>
            </w:r>
            <w:r w:rsidR="00DC706D" w:rsidRPr="007C583D">
              <w:rPr>
                <w:rFonts w:ascii="3ds Condensed" w:hAnsi="3ds Condensed"/>
              </w:rPr>
              <w:t xml:space="preserve"> P.G. </w:t>
            </w:r>
            <w:proofErr w:type="spellStart"/>
            <w:r w:rsidR="00DC706D" w:rsidRPr="007C583D">
              <w:rPr>
                <w:rFonts w:ascii="3ds Condensed" w:hAnsi="3ds Condensed"/>
              </w:rPr>
              <w:t>Suryawanshi</w:t>
            </w:r>
            <w:proofErr w:type="spellEnd"/>
            <w:r w:rsidR="00DC706D" w:rsidRPr="007C583D">
              <w:rPr>
                <w:rFonts w:ascii="3ds Condensed" w:hAnsi="3ds Condensed"/>
              </w:rPr>
              <w:t xml:space="preserve">, S.A. Vanalakar, K.K. Sharma, A.K. </w:t>
            </w:r>
            <w:proofErr w:type="spellStart"/>
            <w:r w:rsidR="00DC706D" w:rsidRPr="007C583D">
              <w:rPr>
                <w:rFonts w:ascii="3ds Condensed" w:hAnsi="3ds Condensed"/>
              </w:rPr>
              <w:t>Tawade</w:t>
            </w:r>
            <w:proofErr w:type="spellEnd"/>
            <w:r w:rsidR="00DC706D" w:rsidRPr="007C583D">
              <w:rPr>
                <w:rFonts w:ascii="3ds Condensed" w:hAnsi="3ds Condensed"/>
              </w:rPr>
              <w:t>, A.G. Bhosale</w:t>
            </w:r>
            <w:r w:rsidR="007C583D">
              <w:rPr>
                <w:rFonts w:ascii="3ds Condensed" w:hAnsi="3ds Condensed"/>
              </w:rPr>
              <w:t xml:space="preserve">, </w:t>
            </w:r>
            <w:r w:rsidRPr="007C583D">
              <w:rPr>
                <w:rFonts w:ascii="3ds Condensed" w:hAnsi="3ds Condensed"/>
              </w:rPr>
              <w:t xml:space="preserve">Journal Name – </w:t>
            </w:r>
            <w:proofErr w:type="spellStart"/>
            <w:r w:rsidR="00DC706D" w:rsidRPr="007C583D">
              <w:rPr>
                <w:rFonts w:ascii="3ds Condensed" w:hAnsi="3ds Condensed"/>
              </w:rPr>
              <w:t>Electrochimica</w:t>
            </w:r>
            <w:proofErr w:type="spellEnd"/>
            <w:r w:rsidR="00DC706D" w:rsidRPr="007C583D">
              <w:rPr>
                <w:rFonts w:ascii="3ds Condensed" w:hAnsi="3ds Condensed"/>
              </w:rPr>
              <w:t xml:space="preserve"> Acta</w:t>
            </w:r>
            <w:r w:rsidRPr="007C583D">
              <w:rPr>
                <w:rFonts w:ascii="3ds Condensed" w:hAnsi="3ds Condensed"/>
              </w:rPr>
              <w:t xml:space="preserve">, Volume – </w:t>
            </w:r>
            <w:r w:rsidR="00DC706D" w:rsidRPr="007C583D">
              <w:rPr>
                <w:rFonts w:ascii="3ds Condensed" w:hAnsi="3ds Condensed"/>
              </w:rPr>
              <w:t>551</w:t>
            </w:r>
            <w:r w:rsidRPr="007C583D">
              <w:rPr>
                <w:rFonts w:ascii="3ds Condensed" w:hAnsi="3ds Condensed"/>
              </w:rPr>
              <w:t xml:space="preserve">, Issue – </w:t>
            </w:r>
            <w:r w:rsidR="00DC706D" w:rsidRPr="007C583D">
              <w:rPr>
                <w:rFonts w:ascii="3ds Condensed" w:hAnsi="3ds Condensed"/>
              </w:rPr>
              <w:t>4</w:t>
            </w:r>
            <w:r w:rsidRPr="007C583D">
              <w:rPr>
                <w:rFonts w:ascii="3ds Condensed" w:hAnsi="3ds Condensed"/>
              </w:rPr>
              <w:t xml:space="preserve">, Page Numbers – </w:t>
            </w:r>
            <w:r w:rsidR="00DC706D" w:rsidRPr="007C583D">
              <w:rPr>
                <w:rFonts w:ascii="3ds Condensed" w:hAnsi="3ds Condensed"/>
              </w:rPr>
              <w:t>148159</w:t>
            </w:r>
            <w:r w:rsidRPr="007C583D">
              <w:rPr>
                <w:rFonts w:ascii="3ds Condensed" w:hAnsi="3ds Condensed"/>
              </w:rPr>
              <w:t xml:space="preserve">, Year – </w:t>
            </w:r>
            <w:r w:rsidR="00DC706D" w:rsidRPr="007C583D">
              <w:rPr>
                <w:rFonts w:ascii="3ds Condensed" w:hAnsi="3ds Condensed"/>
              </w:rPr>
              <w:t>2026</w:t>
            </w:r>
            <w:r w:rsidR="007C583D">
              <w:rPr>
                <w:rFonts w:ascii="3ds Condensed" w:hAnsi="3ds Condensed"/>
              </w:rPr>
              <w:t xml:space="preserve">, </w:t>
            </w:r>
            <w:r w:rsidRPr="007C583D">
              <w:rPr>
                <w:rFonts w:ascii="3ds Condensed" w:hAnsi="3ds Condensed"/>
              </w:rPr>
              <w:t>Impact Factor –</w:t>
            </w:r>
            <w:r w:rsidR="00DC706D" w:rsidRPr="007C583D">
              <w:rPr>
                <w:rFonts w:ascii="3ds Condensed" w:hAnsi="3ds Condensed"/>
              </w:rPr>
              <w:t xml:space="preserve"> 5.6</w:t>
            </w:r>
          </w:p>
        </w:tc>
        <w:tc>
          <w:tcPr>
            <w:tcW w:w="1626" w:type="dxa"/>
          </w:tcPr>
          <w:p w14:paraId="2AEB1AA4" w14:textId="2A51CB12" w:rsidR="006F3398" w:rsidRPr="007C583D" w:rsidRDefault="00B00285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  <w:noProof/>
              </w:rPr>
              <w:drawing>
                <wp:inline distT="0" distB="0" distL="0" distR="0" wp14:anchorId="1EE830DB" wp14:editId="36F314C2">
                  <wp:extent cx="781050" cy="1042985"/>
                  <wp:effectExtent l="0" t="0" r="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186" cy="104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CBA272" w14:textId="77777777" w:rsidR="006F3398" w:rsidRPr="007C583D" w:rsidRDefault="006F3398">
      <w:pPr>
        <w:rPr>
          <w:rFonts w:ascii="3ds Condensed" w:hAnsi="3ds Condensed"/>
          <w:lang w:val="en-GB"/>
        </w:rPr>
      </w:pPr>
    </w:p>
    <w:p w14:paraId="0873F5FA" w14:textId="77777777" w:rsidR="00185468" w:rsidRPr="007C583D" w:rsidRDefault="00185468">
      <w:pPr>
        <w:rPr>
          <w:rFonts w:ascii="3ds Condensed" w:hAnsi="3ds Condensed"/>
          <w:lang w:val="en-GB"/>
        </w:rPr>
      </w:pPr>
    </w:p>
    <w:p w14:paraId="63B03496" w14:textId="77777777" w:rsidR="00185468" w:rsidRPr="007C583D" w:rsidRDefault="00185468">
      <w:pPr>
        <w:rPr>
          <w:rFonts w:ascii="3ds Condensed" w:hAnsi="3ds Condensed"/>
          <w:lang w:val="en-GB"/>
        </w:rPr>
      </w:pPr>
    </w:p>
    <w:p w14:paraId="76843F63" w14:textId="77777777" w:rsidR="006F3398" w:rsidRPr="007C583D" w:rsidRDefault="006F3398">
      <w:pPr>
        <w:rPr>
          <w:rFonts w:ascii="3ds Condensed" w:hAnsi="3ds Condensed"/>
          <w:lang w:val="en-GB"/>
        </w:rPr>
      </w:pPr>
    </w:p>
    <w:p w14:paraId="479A14F3" w14:textId="77777777" w:rsidR="006F3398" w:rsidRPr="007C583D" w:rsidRDefault="006F3398">
      <w:pPr>
        <w:rPr>
          <w:rFonts w:ascii="3ds Condensed" w:hAnsi="3ds Condensed"/>
          <w:lang w:val="en-GB"/>
        </w:rPr>
      </w:pPr>
    </w:p>
    <w:p w14:paraId="3364BAB2" w14:textId="77777777" w:rsidR="006F3398" w:rsidRPr="007C583D" w:rsidRDefault="006F3398">
      <w:pPr>
        <w:rPr>
          <w:rFonts w:ascii="3ds Condensed" w:hAnsi="3ds Condensed"/>
          <w:lang w:val="en-GB"/>
        </w:rPr>
      </w:pPr>
    </w:p>
    <w:p w14:paraId="6154494F" w14:textId="0C40B05F" w:rsidR="006F3398" w:rsidRPr="007C583D" w:rsidRDefault="006F3398" w:rsidP="006F3398">
      <w:pPr>
        <w:rPr>
          <w:rFonts w:ascii="3ds Condensed" w:hAnsi="3ds Condensed"/>
          <w:b/>
          <w:bCs/>
          <w:lang w:val="en-GB"/>
        </w:rPr>
      </w:pPr>
      <w:r w:rsidRPr="007C583D">
        <w:rPr>
          <w:rFonts w:ascii="3ds Condensed" w:hAnsi="3ds Condensed"/>
          <w:b/>
          <w:bCs/>
          <w:lang w:val="en-GB"/>
        </w:rPr>
        <w:lastRenderedPageBreak/>
        <w:t>Publications (Academic Year – 2024-25)</w:t>
      </w:r>
    </w:p>
    <w:tbl>
      <w:tblPr>
        <w:tblStyle w:val="TableGrid"/>
        <w:tblW w:w="13112" w:type="dxa"/>
        <w:tblLook w:val="04A0" w:firstRow="1" w:lastRow="0" w:firstColumn="1" w:lastColumn="0" w:noHBand="0" w:noVBand="1"/>
      </w:tblPr>
      <w:tblGrid>
        <w:gridCol w:w="1031"/>
        <w:gridCol w:w="10305"/>
        <w:gridCol w:w="1776"/>
      </w:tblGrid>
      <w:tr w:rsidR="006F3398" w:rsidRPr="007C583D" w14:paraId="0DFD65A4" w14:textId="77777777" w:rsidTr="00454847">
        <w:tc>
          <w:tcPr>
            <w:tcW w:w="1034" w:type="dxa"/>
          </w:tcPr>
          <w:p w14:paraId="798D3AEE" w14:textId="77777777" w:rsidR="006F3398" w:rsidRPr="007C583D" w:rsidRDefault="006F3398" w:rsidP="000746A1">
            <w:pPr>
              <w:jc w:val="center"/>
              <w:rPr>
                <w:rFonts w:ascii="3ds Condensed" w:hAnsi="3ds Condensed"/>
                <w:b/>
                <w:bCs/>
              </w:rPr>
            </w:pPr>
            <w:r w:rsidRPr="007C583D">
              <w:rPr>
                <w:rFonts w:ascii="3ds Condensed" w:hAnsi="3ds Condensed"/>
                <w:b/>
                <w:bCs/>
              </w:rPr>
              <w:t>Sr. No.</w:t>
            </w:r>
          </w:p>
        </w:tc>
        <w:tc>
          <w:tcPr>
            <w:tcW w:w="10352" w:type="dxa"/>
          </w:tcPr>
          <w:p w14:paraId="3A1AB77E" w14:textId="77777777" w:rsidR="006F3398" w:rsidRPr="007C583D" w:rsidRDefault="006F3398" w:rsidP="000746A1">
            <w:pPr>
              <w:jc w:val="center"/>
              <w:rPr>
                <w:rFonts w:ascii="3ds Condensed" w:hAnsi="3ds Condensed"/>
                <w:b/>
                <w:bCs/>
              </w:rPr>
            </w:pPr>
            <w:r w:rsidRPr="007C583D">
              <w:rPr>
                <w:rFonts w:ascii="3ds Condensed" w:hAnsi="3ds Condensed"/>
                <w:b/>
                <w:bCs/>
              </w:rPr>
              <w:t>Details</w:t>
            </w:r>
          </w:p>
        </w:tc>
        <w:tc>
          <w:tcPr>
            <w:tcW w:w="1726" w:type="dxa"/>
          </w:tcPr>
          <w:p w14:paraId="2DFE4081" w14:textId="77777777" w:rsidR="006F3398" w:rsidRPr="007C583D" w:rsidRDefault="006F3398" w:rsidP="000746A1">
            <w:pPr>
              <w:jc w:val="center"/>
              <w:rPr>
                <w:rFonts w:ascii="3ds Condensed" w:hAnsi="3ds Condensed"/>
                <w:b/>
                <w:bCs/>
              </w:rPr>
            </w:pPr>
            <w:r w:rsidRPr="007C583D">
              <w:rPr>
                <w:rFonts w:ascii="3ds Condensed" w:hAnsi="3ds Condensed"/>
                <w:b/>
                <w:bCs/>
              </w:rPr>
              <w:t>File</w:t>
            </w:r>
          </w:p>
        </w:tc>
      </w:tr>
      <w:tr w:rsidR="00454847" w:rsidRPr="007C583D" w14:paraId="687DF258" w14:textId="77777777" w:rsidTr="00454847">
        <w:tc>
          <w:tcPr>
            <w:tcW w:w="1034" w:type="dxa"/>
          </w:tcPr>
          <w:p w14:paraId="4D30F0B6" w14:textId="4573A9C3" w:rsidR="00454847" w:rsidRPr="007C583D" w:rsidRDefault="00454847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1</w:t>
            </w:r>
          </w:p>
        </w:tc>
        <w:tc>
          <w:tcPr>
            <w:tcW w:w="10352" w:type="dxa"/>
          </w:tcPr>
          <w:p w14:paraId="21412640" w14:textId="77777777" w:rsidR="00454847" w:rsidRPr="007C583D" w:rsidRDefault="00454847" w:rsidP="00C15FB3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 xml:space="preserve">Title – Unveiling light-modulated capacitance of sea urchin like </w:t>
            </w:r>
            <w:r w:rsidRPr="007C583D">
              <w:rPr>
                <w:rFonts w:ascii="Cambria" w:hAnsi="Cambria" w:cs="Cambria"/>
              </w:rPr>
              <w:t>δ</w:t>
            </w:r>
            <w:r w:rsidRPr="007C583D">
              <w:rPr>
                <w:rFonts w:ascii="3ds Condensed" w:hAnsi="3ds Condensed"/>
              </w:rPr>
              <w:t>-MnO</w:t>
            </w:r>
            <w:r w:rsidRPr="007C583D">
              <w:rPr>
                <w:rFonts w:ascii="3ds Condensed" w:hAnsi="3ds Condensed"/>
                <w:vertAlign w:val="subscript"/>
              </w:rPr>
              <w:t>2</w:t>
            </w:r>
            <w:r w:rsidRPr="007C583D">
              <w:rPr>
                <w:rFonts w:ascii="3ds Condensed" w:hAnsi="3ds Condensed"/>
              </w:rPr>
              <w:t xml:space="preserve">: A smart </w:t>
            </w:r>
          </w:p>
          <w:p w14:paraId="5B653AE4" w14:textId="77777777" w:rsidR="00454847" w:rsidRPr="007C583D" w:rsidRDefault="00454847" w:rsidP="00C15FB3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 xml:space="preserve">flexible </w:t>
            </w:r>
            <w:proofErr w:type="spellStart"/>
            <w:r w:rsidRPr="007C583D">
              <w:rPr>
                <w:rFonts w:ascii="3ds Condensed" w:hAnsi="3ds Condensed"/>
              </w:rPr>
              <w:t>photocapacitive</w:t>
            </w:r>
            <w:proofErr w:type="spellEnd"/>
            <w:r w:rsidRPr="007C583D">
              <w:rPr>
                <w:rFonts w:ascii="3ds Condensed" w:hAnsi="3ds Condensed"/>
              </w:rPr>
              <w:t xml:space="preserve"> device</w:t>
            </w:r>
          </w:p>
          <w:p w14:paraId="55912E45" w14:textId="77777777" w:rsidR="00454847" w:rsidRPr="007C583D" w:rsidRDefault="00454847" w:rsidP="00C15FB3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 xml:space="preserve">Authors – S.S. Patil, A.G. Bhosale, Y.V. </w:t>
            </w:r>
            <w:proofErr w:type="spellStart"/>
            <w:r w:rsidRPr="007C583D">
              <w:rPr>
                <w:rFonts w:ascii="3ds Condensed" w:hAnsi="3ds Condensed"/>
              </w:rPr>
              <w:t>Ambole</w:t>
            </w:r>
            <w:proofErr w:type="spellEnd"/>
            <w:r w:rsidRPr="007C583D">
              <w:rPr>
                <w:rFonts w:ascii="3ds Condensed" w:hAnsi="3ds Condensed"/>
              </w:rPr>
              <w:t xml:space="preserve">, T.D. </w:t>
            </w:r>
            <w:proofErr w:type="spellStart"/>
            <w:r w:rsidRPr="007C583D">
              <w:rPr>
                <w:rFonts w:ascii="3ds Condensed" w:hAnsi="3ds Condensed"/>
              </w:rPr>
              <w:t>Dongale</w:t>
            </w:r>
            <w:proofErr w:type="spellEnd"/>
            <w:r w:rsidRPr="007C583D">
              <w:rPr>
                <w:rFonts w:ascii="3ds Condensed" w:hAnsi="3ds Condensed"/>
              </w:rPr>
              <w:t xml:space="preserve">, V.L. Patil, </w:t>
            </w:r>
            <w:proofErr w:type="spellStart"/>
            <w:r w:rsidRPr="007C583D">
              <w:rPr>
                <w:rFonts w:ascii="3ds Condensed" w:hAnsi="3ds Condensed"/>
              </w:rPr>
              <w:t>Sawanta</w:t>
            </w:r>
            <w:proofErr w:type="spellEnd"/>
            <w:r w:rsidRPr="007C583D">
              <w:rPr>
                <w:rFonts w:ascii="3ds Condensed" w:hAnsi="3ds Condensed"/>
              </w:rPr>
              <w:t xml:space="preserve"> S. Mali,  </w:t>
            </w:r>
          </w:p>
          <w:p w14:paraId="3DA8E70E" w14:textId="77777777" w:rsidR="00454847" w:rsidRPr="007C583D" w:rsidRDefault="00454847" w:rsidP="00C15FB3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 xml:space="preserve">S.A. </w:t>
            </w:r>
            <w:proofErr w:type="spellStart"/>
            <w:r w:rsidRPr="007C583D">
              <w:rPr>
                <w:rFonts w:ascii="3ds Condensed" w:hAnsi="3ds Condensed"/>
              </w:rPr>
              <w:t>Vanalakar</w:t>
            </w:r>
            <w:proofErr w:type="spellEnd"/>
          </w:p>
          <w:p w14:paraId="13B4E3B3" w14:textId="77777777" w:rsidR="00454847" w:rsidRPr="007C583D" w:rsidRDefault="00454847" w:rsidP="00C15FB3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 xml:space="preserve">Journal Name – Journal of Energy Storage, Volume – 101, Issue – 15, Page Numbers – 113904, Year – 2024 </w:t>
            </w:r>
          </w:p>
          <w:p w14:paraId="284A01F8" w14:textId="1D8FF4D0" w:rsidR="00454847" w:rsidRPr="007C583D" w:rsidRDefault="00454847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Impact Factor – 9.8</w:t>
            </w:r>
          </w:p>
        </w:tc>
        <w:tc>
          <w:tcPr>
            <w:tcW w:w="1726" w:type="dxa"/>
          </w:tcPr>
          <w:p w14:paraId="3A3A4536" w14:textId="18D0C8B4" w:rsidR="00454847" w:rsidRPr="007C583D" w:rsidRDefault="00A16DD7" w:rsidP="000469F3">
            <w:pPr>
              <w:jc w:val="center"/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  <w:noProof/>
              </w:rPr>
              <w:drawing>
                <wp:inline distT="0" distB="0" distL="0" distR="0" wp14:anchorId="1CB04E6D" wp14:editId="64538E3A">
                  <wp:extent cx="984250" cy="1233046"/>
                  <wp:effectExtent l="0" t="0" r="635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83949" cy="1232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847" w:rsidRPr="007C583D" w14:paraId="3C5E4189" w14:textId="77777777" w:rsidTr="00454847">
        <w:tc>
          <w:tcPr>
            <w:tcW w:w="1034" w:type="dxa"/>
          </w:tcPr>
          <w:p w14:paraId="42C70FFB" w14:textId="77777777" w:rsidR="00454847" w:rsidRPr="007C583D" w:rsidRDefault="00454847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2</w:t>
            </w:r>
          </w:p>
        </w:tc>
        <w:tc>
          <w:tcPr>
            <w:tcW w:w="10352" w:type="dxa"/>
          </w:tcPr>
          <w:p w14:paraId="69BCED3E" w14:textId="03C2C93F" w:rsidR="00454847" w:rsidRPr="007C583D" w:rsidRDefault="00454847" w:rsidP="00B63B09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 xml:space="preserve">Title – Perovskite Quantum Dot-Based Photovoltaic </w:t>
            </w:r>
            <w:proofErr w:type="spellStart"/>
            <w:r w:rsidRPr="007C583D">
              <w:rPr>
                <w:rFonts w:ascii="3ds Condensed" w:hAnsi="3ds Condensed"/>
              </w:rPr>
              <w:t>Biointerface</w:t>
            </w:r>
            <w:proofErr w:type="spellEnd"/>
            <w:r w:rsidRPr="007C583D">
              <w:rPr>
                <w:rFonts w:ascii="3ds Condensed" w:hAnsi="3ds Condensed"/>
              </w:rPr>
              <w:t xml:space="preserve"> for </w:t>
            </w:r>
            <w:proofErr w:type="spellStart"/>
            <w:r w:rsidRPr="007C583D">
              <w:rPr>
                <w:rFonts w:ascii="3ds Condensed" w:hAnsi="3ds Condensed"/>
              </w:rPr>
              <w:t>Photostimulation</w:t>
            </w:r>
            <w:proofErr w:type="spellEnd"/>
            <w:r w:rsidRPr="007C583D">
              <w:rPr>
                <w:rFonts w:ascii="3ds Condensed" w:hAnsi="3ds Condensed"/>
              </w:rPr>
              <w:t xml:space="preserve"> of Neurons</w:t>
            </w:r>
          </w:p>
          <w:p w14:paraId="0FE6544B" w14:textId="0DC73C0E" w:rsidR="00454847" w:rsidRPr="007C583D" w:rsidRDefault="00454847" w:rsidP="00B63B09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Authors –</w:t>
            </w:r>
            <w:proofErr w:type="spellStart"/>
            <w:r w:rsidRPr="007C583D">
              <w:rPr>
                <w:rFonts w:ascii="3ds Condensed" w:hAnsi="3ds Condensed"/>
              </w:rPr>
              <w:t>Sharadrao</w:t>
            </w:r>
            <w:proofErr w:type="spellEnd"/>
            <w:r w:rsidRPr="007C583D">
              <w:rPr>
                <w:rFonts w:ascii="3ds Condensed" w:hAnsi="3ds Condensed"/>
              </w:rPr>
              <w:t xml:space="preserve"> A. </w:t>
            </w:r>
            <w:proofErr w:type="spellStart"/>
            <w:r w:rsidRPr="007C583D">
              <w:rPr>
                <w:rFonts w:ascii="3ds Condensed" w:hAnsi="3ds Condensed"/>
              </w:rPr>
              <w:t>Vanalakar</w:t>
            </w:r>
            <w:proofErr w:type="spellEnd"/>
            <w:r w:rsidRPr="007C583D">
              <w:rPr>
                <w:rFonts w:ascii="3ds Condensed" w:hAnsi="3ds Condensed"/>
              </w:rPr>
              <w:t xml:space="preserve">, Mohammad H. Qureshi, Shashi B. Srivastava, Saad U. Khan, </w:t>
            </w:r>
            <w:proofErr w:type="spellStart"/>
            <w:r w:rsidRPr="007C583D">
              <w:rPr>
                <w:rFonts w:ascii="3ds Condensed" w:hAnsi="3ds Condensed"/>
              </w:rPr>
              <w:t>Guncem</w:t>
            </w:r>
            <w:proofErr w:type="spellEnd"/>
            <w:r w:rsidRPr="007C583D">
              <w:rPr>
                <w:rFonts w:ascii="3ds Condensed" w:hAnsi="3ds Condensed"/>
              </w:rPr>
              <w:t xml:space="preserve"> O. Eren, Asim Onal, Muhammad Hassnain, Lokman Kaya, Hümeyra N. Kaleli, </w:t>
            </w:r>
            <w:proofErr w:type="spellStart"/>
            <w:r w:rsidRPr="007C583D">
              <w:rPr>
                <w:rFonts w:ascii="3ds Condensed" w:hAnsi="3ds Condensed"/>
              </w:rPr>
              <w:t>Çi</w:t>
            </w:r>
            <w:r w:rsidRPr="007C583D">
              <w:rPr>
                <w:rFonts w:ascii="Times New Roman" w:hAnsi="Times New Roman" w:cs="Times New Roman"/>
              </w:rPr>
              <w:t>˘</w:t>
            </w:r>
            <w:r w:rsidRPr="007C583D">
              <w:rPr>
                <w:rFonts w:ascii="3ds Condensed" w:hAnsi="3ds Condensed"/>
              </w:rPr>
              <w:t>gdem</w:t>
            </w:r>
            <w:proofErr w:type="spellEnd"/>
            <w:r w:rsidRPr="007C583D">
              <w:rPr>
                <w:rFonts w:ascii="3ds Condensed" w:hAnsi="3ds Condensed"/>
              </w:rPr>
              <w:t xml:space="preserve"> Pehlivan, Sagar A. </w:t>
            </w:r>
            <w:proofErr w:type="spellStart"/>
            <w:r w:rsidRPr="007C583D">
              <w:rPr>
                <w:rFonts w:ascii="3ds Condensed" w:hAnsi="3ds Condensed"/>
              </w:rPr>
              <w:t>Vhanalakar</w:t>
            </w:r>
            <w:proofErr w:type="spellEnd"/>
            <w:r w:rsidRPr="007C583D">
              <w:rPr>
                <w:rFonts w:ascii="3ds Condensed" w:hAnsi="3ds Condensed"/>
              </w:rPr>
              <w:t xml:space="preserve">, Afsun </w:t>
            </w:r>
            <w:r w:rsidRPr="007C583D">
              <w:rPr>
                <w:rFonts w:ascii="3ds Condensed" w:hAnsi="3ds Condensed" w:cs="3ds Condensed"/>
              </w:rPr>
              <w:t>¸</w:t>
            </w:r>
            <w:r w:rsidRPr="007C583D">
              <w:rPr>
                <w:rFonts w:ascii="3ds Condensed" w:hAnsi="3ds Condensed"/>
              </w:rPr>
              <w:t xml:space="preserve">Sahin, Murat </w:t>
            </w:r>
            <w:proofErr w:type="spellStart"/>
            <w:r w:rsidRPr="007C583D">
              <w:rPr>
                <w:rFonts w:ascii="3ds Condensed" w:hAnsi="3ds Condensed"/>
              </w:rPr>
              <w:t>Hasanreiso</w:t>
            </w:r>
            <w:r w:rsidRPr="007C583D">
              <w:rPr>
                <w:rFonts w:ascii="Times New Roman" w:hAnsi="Times New Roman" w:cs="Times New Roman"/>
              </w:rPr>
              <w:t>˘</w:t>
            </w:r>
            <w:r w:rsidRPr="007C583D">
              <w:rPr>
                <w:rFonts w:ascii="3ds Condensed" w:hAnsi="3ds Condensed"/>
              </w:rPr>
              <w:t>glu</w:t>
            </w:r>
            <w:proofErr w:type="spellEnd"/>
            <w:r w:rsidRPr="007C583D">
              <w:rPr>
                <w:rFonts w:ascii="3ds Condensed" w:hAnsi="3ds Condensed"/>
              </w:rPr>
              <w:t xml:space="preserve">, Sedat </w:t>
            </w:r>
            <w:proofErr w:type="spellStart"/>
            <w:r w:rsidRPr="007C583D">
              <w:rPr>
                <w:rFonts w:ascii="3ds Condensed" w:hAnsi="3ds Condensed"/>
              </w:rPr>
              <w:t>Nizamoglu</w:t>
            </w:r>
            <w:proofErr w:type="spellEnd"/>
          </w:p>
          <w:p w14:paraId="123C82E3" w14:textId="2BB7CC55" w:rsidR="00454847" w:rsidRPr="007C583D" w:rsidRDefault="00454847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Journal Name – IEEE TRANSACTIONS ON BIOMEDICAL ENGINEERING, Volume – 72, Issue –4, Page Numbers – 1248, Year – 2025</w:t>
            </w:r>
          </w:p>
          <w:p w14:paraId="3675F670" w14:textId="7B7DAFD7" w:rsidR="00454847" w:rsidRPr="007C583D" w:rsidRDefault="00454847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Impact Factor – 4.5</w:t>
            </w:r>
          </w:p>
        </w:tc>
        <w:tc>
          <w:tcPr>
            <w:tcW w:w="1726" w:type="dxa"/>
          </w:tcPr>
          <w:p w14:paraId="667BF476" w14:textId="6B7489CE" w:rsidR="00454847" w:rsidRPr="007C583D" w:rsidRDefault="00454847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  <w:noProof/>
              </w:rPr>
              <w:drawing>
                <wp:inline distT="0" distB="0" distL="0" distR="0" wp14:anchorId="70D79400" wp14:editId="1BF8E4B1">
                  <wp:extent cx="895682" cy="1206246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571" cy="120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847" w:rsidRPr="007C583D" w14:paraId="39B34817" w14:textId="77777777" w:rsidTr="00454847">
        <w:tc>
          <w:tcPr>
            <w:tcW w:w="1034" w:type="dxa"/>
          </w:tcPr>
          <w:p w14:paraId="0705097A" w14:textId="77777777" w:rsidR="00454847" w:rsidRPr="007C583D" w:rsidRDefault="00454847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3</w:t>
            </w:r>
          </w:p>
        </w:tc>
        <w:tc>
          <w:tcPr>
            <w:tcW w:w="10352" w:type="dxa"/>
          </w:tcPr>
          <w:p w14:paraId="67494597" w14:textId="7398051B" w:rsidR="00454847" w:rsidRPr="007C583D" w:rsidRDefault="00454847" w:rsidP="000A2857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Title – Synthesis of Nano-Wall Like MnO</w:t>
            </w:r>
            <w:r w:rsidRPr="007C583D">
              <w:rPr>
                <w:rFonts w:ascii="3ds Condensed" w:hAnsi="3ds Condensed"/>
                <w:vertAlign w:val="subscript"/>
              </w:rPr>
              <w:t>2</w:t>
            </w:r>
            <w:r w:rsidRPr="007C583D">
              <w:rPr>
                <w:rFonts w:ascii="3ds Condensed" w:hAnsi="3ds Condensed"/>
              </w:rPr>
              <w:t xml:space="preserve"> Electrode Material by Electrodeposition Method for Enhanced Capacitive Properties</w:t>
            </w:r>
          </w:p>
          <w:p w14:paraId="00FF9B82" w14:textId="73DB3B7E" w:rsidR="00454847" w:rsidRPr="007C583D" w:rsidRDefault="00454847" w:rsidP="000A2857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 xml:space="preserve">Authors – S.S. Patil, V.L. Patil, A.K. </w:t>
            </w:r>
            <w:proofErr w:type="spellStart"/>
            <w:r w:rsidRPr="007C583D">
              <w:rPr>
                <w:rFonts w:ascii="3ds Condensed" w:hAnsi="3ds Condensed"/>
              </w:rPr>
              <w:t>Tawade</w:t>
            </w:r>
            <w:proofErr w:type="spellEnd"/>
            <w:r w:rsidRPr="007C583D">
              <w:rPr>
                <w:rFonts w:ascii="3ds Condensed" w:hAnsi="3ds Condensed"/>
              </w:rPr>
              <w:t xml:space="preserve">, K.K. Sharma, T.D. </w:t>
            </w:r>
            <w:proofErr w:type="spellStart"/>
            <w:r w:rsidRPr="007C583D">
              <w:rPr>
                <w:rFonts w:ascii="3ds Condensed" w:hAnsi="3ds Condensed"/>
              </w:rPr>
              <w:t>Dongale</w:t>
            </w:r>
            <w:proofErr w:type="spellEnd"/>
            <w:r w:rsidRPr="007C583D">
              <w:rPr>
                <w:rFonts w:ascii="3ds Condensed" w:hAnsi="3ds Condensed"/>
              </w:rPr>
              <w:t xml:space="preserve">, R.M. Mane,  A.G. Bhosale, S.A. </w:t>
            </w:r>
            <w:proofErr w:type="spellStart"/>
            <w:r w:rsidRPr="007C583D">
              <w:rPr>
                <w:rFonts w:ascii="3ds Condensed" w:hAnsi="3ds Condensed"/>
              </w:rPr>
              <w:t>Vanalakar</w:t>
            </w:r>
            <w:proofErr w:type="spellEnd"/>
          </w:p>
          <w:p w14:paraId="68FD820C" w14:textId="7002A9EC" w:rsidR="00454847" w:rsidRPr="007C583D" w:rsidRDefault="00454847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Journal Name – Advanced Material Letters, Volume – 10, Issue – 1, Page Numbers – 24041764, Year – 2024</w:t>
            </w:r>
          </w:p>
          <w:p w14:paraId="6072EC90" w14:textId="51B9A325" w:rsidR="00454847" w:rsidRPr="007C583D" w:rsidRDefault="00454847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Impact Factor – 0</w:t>
            </w:r>
          </w:p>
        </w:tc>
        <w:tc>
          <w:tcPr>
            <w:tcW w:w="1726" w:type="dxa"/>
          </w:tcPr>
          <w:p w14:paraId="33EA2C53" w14:textId="76168D65" w:rsidR="00454847" w:rsidRPr="007C583D" w:rsidRDefault="00454847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  <w:noProof/>
              </w:rPr>
              <w:drawing>
                <wp:inline distT="0" distB="0" distL="0" distR="0" wp14:anchorId="5A3B4929" wp14:editId="1F812A1A">
                  <wp:extent cx="958850" cy="1314629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828" cy="1318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847" w:rsidRPr="007C583D" w14:paraId="393BA121" w14:textId="77777777" w:rsidTr="00454847">
        <w:tc>
          <w:tcPr>
            <w:tcW w:w="1034" w:type="dxa"/>
          </w:tcPr>
          <w:p w14:paraId="2DE16F53" w14:textId="77777777" w:rsidR="00454847" w:rsidRPr="007C583D" w:rsidRDefault="00454847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4</w:t>
            </w:r>
          </w:p>
        </w:tc>
        <w:tc>
          <w:tcPr>
            <w:tcW w:w="10352" w:type="dxa"/>
          </w:tcPr>
          <w:p w14:paraId="34E87A60" w14:textId="77777777" w:rsidR="00454847" w:rsidRPr="007C583D" w:rsidRDefault="00454847" w:rsidP="008D6D09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 xml:space="preserve">Title – Gas sensing using III A elements doped </w:t>
            </w:r>
            <w:proofErr w:type="spellStart"/>
            <w:r w:rsidRPr="007C583D">
              <w:rPr>
                <w:rFonts w:ascii="3ds Condensed" w:hAnsi="3ds Condensed"/>
              </w:rPr>
              <w:t>ZnO</w:t>
            </w:r>
            <w:proofErr w:type="spellEnd"/>
            <w:r w:rsidRPr="007C583D">
              <w:rPr>
                <w:rFonts w:ascii="3ds Condensed" w:hAnsi="3ds Condensed"/>
              </w:rPr>
              <w:t xml:space="preserve"> thin films: A review</w:t>
            </w:r>
          </w:p>
          <w:p w14:paraId="55AB826D" w14:textId="77777777" w:rsidR="00454847" w:rsidRPr="007C583D" w:rsidRDefault="00454847" w:rsidP="008D6D09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 xml:space="preserve">Authors – V. L. Patil, S. A. </w:t>
            </w:r>
            <w:proofErr w:type="spellStart"/>
            <w:r w:rsidRPr="007C583D">
              <w:rPr>
                <w:rFonts w:ascii="3ds Condensed" w:hAnsi="3ds Condensed"/>
              </w:rPr>
              <w:t>Vanalakar</w:t>
            </w:r>
            <w:proofErr w:type="spellEnd"/>
            <w:r w:rsidRPr="007C583D">
              <w:rPr>
                <w:rFonts w:ascii="3ds Condensed" w:hAnsi="3ds Condensed"/>
              </w:rPr>
              <w:t xml:space="preserve">, N. L. </w:t>
            </w:r>
            <w:proofErr w:type="spellStart"/>
            <w:r w:rsidRPr="007C583D">
              <w:rPr>
                <w:rFonts w:ascii="3ds Condensed" w:hAnsi="3ds Condensed"/>
              </w:rPr>
              <w:t>Tarwal</w:t>
            </w:r>
            <w:proofErr w:type="spellEnd"/>
            <w:r w:rsidRPr="007C583D">
              <w:rPr>
                <w:rFonts w:ascii="3ds Condensed" w:hAnsi="3ds Condensed"/>
              </w:rPr>
              <w:t>, P. S. Patil</w:t>
            </w:r>
          </w:p>
          <w:p w14:paraId="2FB7695D" w14:textId="77777777" w:rsidR="00454847" w:rsidRPr="007C583D" w:rsidRDefault="00454847" w:rsidP="008D6D09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 xml:space="preserve">Journal Name – </w:t>
            </w:r>
            <w:proofErr w:type="spellStart"/>
            <w:r w:rsidRPr="007C583D">
              <w:rPr>
                <w:rFonts w:ascii="3ds Condensed" w:hAnsi="3ds Condensed"/>
              </w:rPr>
              <w:t>ChemistrySelect</w:t>
            </w:r>
            <w:proofErr w:type="spellEnd"/>
            <w:r w:rsidRPr="007C583D">
              <w:rPr>
                <w:rFonts w:ascii="3ds Condensed" w:hAnsi="3ds Condensed"/>
              </w:rPr>
              <w:t xml:space="preserve">, Volume – 10, Issue – 6, Page Numbers – e01813, Year – 2025 </w:t>
            </w:r>
          </w:p>
          <w:p w14:paraId="6B8D9A9B" w14:textId="2A51DF7E" w:rsidR="00454847" w:rsidRPr="007C583D" w:rsidRDefault="00454847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Impact Factor – 2</w:t>
            </w:r>
          </w:p>
        </w:tc>
        <w:tc>
          <w:tcPr>
            <w:tcW w:w="1726" w:type="dxa"/>
          </w:tcPr>
          <w:p w14:paraId="3271223F" w14:textId="21F79BEC" w:rsidR="00454847" w:rsidRPr="007C583D" w:rsidRDefault="00454847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  <w:noProof/>
              </w:rPr>
              <w:drawing>
                <wp:inline distT="0" distB="0" distL="0" distR="0" wp14:anchorId="33257A96" wp14:editId="3FDC9BC4">
                  <wp:extent cx="844550" cy="1117825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704" cy="111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FD14C8" w14:textId="77777777" w:rsidR="006F3398" w:rsidRPr="007C583D" w:rsidRDefault="006F3398">
      <w:pPr>
        <w:rPr>
          <w:rFonts w:ascii="3ds Condensed" w:hAnsi="3ds Condensed"/>
          <w:lang w:val="en-GB"/>
        </w:rPr>
      </w:pPr>
    </w:p>
    <w:p w14:paraId="1636129E" w14:textId="569DD8C2" w:rsidR="006F3398" w:rsidRPr="007C583D" w:rsidRDefault="006F3398" w:rsidP="006F3398">
      <w:pPr>
        <w:rPr>
          <w:rFonts w:ascii="3ds Condensed" w:hAnsi="3ds Condensed"/>
          <w:b/>
          <w:bCs/>
          <w:lang w:val="en-GB"/>
        </w:rPr>
      </w:pPr>
      <w:r w:rsidRPr="007C583D">
        <w:rPr>
          <w:rFonts w:ascii="3ds Condensed" w:hAnsi="3ds Condensed"/>
          <w:b/>
          <w:bCs/>
          <w:lang w:val="en-GB"/>
        </w:rPr>
        <w:lastRenderedPageBreak/>
        <w:t>Publications (Academic Year – 2023-24)</w:t>
      </w:r>
    </w:p>
    <w:tbl>
      <w:tblPr>
        <w:tblStyle w:val="TableGrid"/>
        <w:tblW w:w="13112" w:type="dxa"/>
        <w:tblLook w:val="04A0" w:firstRow="1" w:lastRow="0" w:firstColumn="1" w:lastColumn="0" w:noHBand="0" w:noVBand="1"/>
      </w:tblPr>
      <w:tblGrid>
        <w:gridCol w:w="1038"/>
        <w:gridCol w:w="10434"/>
        <w:gridCol w:w="1640"/>
      </w:tblGrid>
      <w:tr w:rsidR="006F3398" w:rsidRPr="007C583D" w14:paraId="71B5546D" w14:textId="77777777" w:rsidTr="00410A92">
        <w:tc>
          <w:tcPr>
            <w:tcW w:w="1040" w:type="dxa"/>
          </w:tcPr>
          <w:p w14:paraId="3374F1B2" w14:textId="77777777" w:rsidR="006F3398" w:rsidRPr="007C583D" w:rsidRDefault="006F3398" w:rsidP="000746A1">
            <w:pPr>
              <w:jc w:val="center"/>
              <w:rPr>
                <w:rFonts w:ascii="3ds Condensed" w:hAnsi="3ds Condensed"/>
                <w:b/>
                <w:bCs/>
              </w:rPr>
            </w:pPr>
            <w:r w:rsidRPr="007C583D">
              <w:rPr>
                <w:rFonts w:ascii="3ds Condensed" w:hAnsi="3ds Condensed"/>
                <w:b/>
                <w:bCs/>
              </w:rPr>
              <w:t>Sr. No.</w:t>
            </w:r>
          </w:p>
        </w:tc>
        <w:tc>
          <w:tcPr>
            <w:tcW w:w="10476" w:type="dxa"/>
          </w:tcPr>
          <w:p w14:paraId="2868F948" w14:textId="77777777" w:rsidR="006F3398" w:rsidRPr="007C583D" w:rsidRDefault="006F3398" w:rsidP="000746A1">
            <w:pPr>
              <w:jc w:val="center"/>
              <w:rPr>
                <w:rFonts w:ascii="3ds Condensed" w:hAnsi="3ds Condensed"/>
                <w:b/>
                <w:bCs/>
              </w:rPr>
            </w:pPr>
            <w:r w:rsidRPr="007C583D">
              <w:rPr>
                <w:rFonts w:ascii="3ds Condensed" w:hAnsi="3ds Condensed"/>
                <w:b/>
                <w:bCs/>
              </w:rPr>
              <w:t>Details</w:t>
            </w:r>
          </w:p>
        </w:tc>
        <w:tc>
          <w:tcPr>
            <w:tcW w:w="1596" w:type="dxa"/>
          </w:tcPr>
          <w:p w14:paraId="5E2FFACC" w14:textId="77777777" w:rsidR="006F3398" w:rsidRPr="007C583D" w:rsidRDefault="006F3398" w:rsidP="000746A1">
            <w:pPr>
              <w:jc w:val="center"/>
              <w:rPr>
                <w:rFonts w:ascii="3ds Condensed" w:hAnsi="3ds Condensed"/>
                <w:b/>
                <w:bCs/>
              </w:rPr>
            </w:pPr>
            <w:r w:rsidRPr="007C583D">
              <w:rPr>
                <w:rFonts w:ascii="3ds Condensed" w:hAnsi="3ds Condensed"/>
                <w:b/>
                <w:bCs/>
              </w:rPr>
              <w:t>File</w:t>
            </w:r>
          </w:p>
        </w:tc>
      </w:tr>
      <w:tr w:rsidR="006F3398" w:rsidRPr="007C583D" w14:paraId="75DDEAF9" w14:textId="77777777" w:rsidTr="00410A92">
        <w:tc>
          <w:tcPr>
            <w:tcW w:w="1040" w:type="dxa"/>
          </w:tcPr>
          <w:p w14:paraId="5474BE27" w14:textId="77777777" w:rsidR="006F3398" w:rsidRPr="007C583D" w:rsidRDefault="006F3398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1</w:t>
            </w:r>
          </w:p>
        </w:tc>
        <w:tc>
          <w:tcPr>
            <w:tcW w:w="10476" w:type="dxa"/>
          </w:tcPr>
          <w:p w14:paraId="6478A0C4" w14:textId="03B0F598" w:rsidR="00C90354" w:rsidRPr="007C583D" w:rsidRDefault="00C90354" w:rsidP="00C90354">
            <w:pPr>
              <w:jc w:val="both"/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Title – MnO</w:t>
            </w:r>
            <w:r w:rsidRPr="007C583D">
              <w:rPr>
                <w:rFonts w:ascii="3ds Condensed" w:hAnsi="3ds Condensed"/>
                <w:vertAlign w:val="subscript"/>
              </w:rPr>
              <w:t>2</w:t>
            </w:r>
            <w:r w:rsidRPr="007C583D">
              <w:rPr>
                <w:rFonts w:ascii="3ds Condensed" w:hAnsi="3ds Condensed"/>
              </w:rPr>
              <w:t xml:space="preserve"> Nanoflower Integrated Optoelectronic </w:t>
            </w:r>
            <w:proofErr w:type="spellStart"/>
            <w:r w:rsidRPr="007C583D">
              <w:rPr>
                <w:rFonts w:ascii="3ds Condensed" w:hAnsi="3ds Condensed"/>
              </w:rPr>
              <w:t>Biointerfaces</w:t>
            </w:r>
            <w:proofErr w:type="spellEnd"/>
            <w:r w:rsidRPr="007C583D">
              <w:rPr>
                <w:rFonts w:ascii="3ds Condensed" w:hAnsi="3ds Condensed"/>
              </w:rPr>
              <w:t xml:space="preserve"> for </w:t>
            </w:r>
            <w:proofErr w:type="spellStart"/>
            <w:r w:rsidRPr="007C583D">
              <w:rPr>
                <w:rFonts w:ascii="3ds Condensed" w:hAnsi="3ds Condensed"/>
              </w:rPr>
              <w:t>Photostimulation</w:t>
            </w:r>
            <w:proofErr w:type="spellEnd"/>
            <w:r w:rsidRPr="007C583D">
              <w:rPr>
                <w:rFonts w:ascii="3ds Condensed" w:hAnsi="3ds Condensed"/>
              </w:rPr>
              <w:t xml:space="preserve"> of Neurons</w:t>
            </w:r>
          </w:p>
          <w:p w14:paraId="37F4B62C" w14:textId="77777777" w:rsidR="00C90354" w:rsidRPr="007C583D" w:rsidRDefault="00C90354" w:rsidP="00C90354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 xml:space="preserve">Authors – Lokman Kaya, </w:t>
            </w:r>
            <w:proofErr w:type="spellStart"/>
            <w:r w:rsidRPr="007C583D">
              <w:rPr>
                <w:rFonts w:ascii="3ds Condensed" w:hAnsi="3ds Condensed"/>
              </w:rPr>
              <w:t>Onuralp</w:t>
            </w:r>
            <w:proofErr w:type="spellEnd"/>
            <w:r w:rsidRPr="007C583D">
              <w:rPr>
                <w:rFonts w:ascii="3ds Condensed" w:hAnsi="3ds Condensed"/>
              </w:rPr>
              <w:t xml:space="preserve"> </w:t>
            </w:r>
            <w:proofErr w:type="spellStart"/>
            <w:r w:rsidRPr="007C583D">
              <w:rPr>
                <w:rFonts w:ascii="3ds Condensed" w:hAnsi="3ds Condensed"/>
              </w:rPr>
              <w:t>Karatum</w:t>
            </w:r>
            <w:proofErr w:type="spellEnd"/>
            <w:r w:rsidRPr="007C583D">
              <w:rPr>
                <w:rFonts w:ascii="3ds Condensed" w:hAnsi="3ds Condensed"/>
              </w:rPr>
              <w:t xml:space="preserve">, </w:t>
            </w:r>
            <w:proofErr w:type="spellStart"/>
            <w:r w:rsidRPr="007C583D">
              <w:rPr>
                <w:rFonts w:ascii="3ds Condensed" w:hAnsi="3ds Condensed"/>
              </w:rPr>
              <w:t>R</w:t>
            </w:r>
            <w:r w:rsidRPr="007C583D">
              <w:rPr>
                <w:rFonts w:ascii="Cambria" w:hAnsi="Cambria" w:cs="Cambria"/>
              </w:rPr>
              <w:t>ı</w:t>
            </w:r>
            <w:r w:rsidRPr="007C583D">
              <w:rPr>
                <w:rFonts w:ascii="3ds Condensed" w:hAnsi="3ds Condensed"/>
              </w:rPr>
              <w:t>dvan</w:t>
            </w:r>
            <w:proofErr w:type="spellEnd"/>
            <w:r w:rsidRPr="007C583D">
              <w:rPr>
                <w:rFonts w:ascii="3ds Condensed" w:hAnsi="3ds Condensed"/>
              </w:rPr>
              <w:t xml:space="preserve"> Balamur, H</w:t>
            </w:r>
            <w:r w:rsidRPr="007C583D">
              <w:rPr>
                <w:rFonts w:ascii="3ds Condensed" w:hAnsi="3ds Condensed" w:cs="3ds Condensed"/>
              </w:rPr>
              <w:t>ü</w:t>
            </w:r>
            <w:r w:rsidRPr="007C583D">
              <w:rPr>
                <w:rFonts w:ascii="3ds Condensed" w:hAnsi="3ds Condensed"/>
              </w:rPr>
              <w:t>meyra Nur Kaleli, As</w:t>
            </w:r>
            <w:r w:rsidRPr="007C583D">
              <w:rPr>
                <w:rFonts w:ascii="Cambria" w:hAnsi="Cambria" w:cs="Cambria"/>
              </w:rPr>
              <w:t>ı</w:t>
            </w:r>
            <w:r w:rsidRPr="007C583D">
              <w:rPr>
                <w:rFonts w:ascii="3ds Condensed" w:hAnsi="3ds Condensed"/>
              </w:rPr>
              <w:t xml:space="preserve">m </w:t>
            </w:r>
            <w:r w:rsidRPr="007C583D">
              <w:rPr>
                <w:rFonts w:ascii="3ds Condensed" w:hAnsi="3ds Condensed" w:cs="3ds Condensed"/>
              </w:rPr>
              <w:t>Ö</w:t>
            </w:r>
            <w:r w:rsidRPr="007C583D">
              <w:rPr>
                <w:rFonts w:ascii="3ds Condensed" w:hAnsi="3ds Condensed"/>
              </w:rPr>
              <w:t>nal,</w:t>
            </w:r>
          </w:p>
          <w:p w14:paraId="02BC6496" w14:textId="41FD8230" w:rsidR="00C90354" w:rsidRPr="007C583D" w:rsidRDefault="00C90354" w:rsidP="00C90354">
            <w:pPr>
              <w:jc w:val="both"/>
              <w:rPr>
                <w:rFonts w:ascii="3ds Condensed" w:hAnsi="3ds Condensed"/>
              </w:rPr>
            </w:pPr>
            <w:proofErr w:type="spellStart"/>
            <w:r w:rsidRPr="007C583D">
              <w:rPr>
                <w:rFonts w:ascii="3ds Condensed" w:hAnsi="3ds Condensed"/>
              </w:rPr>
              <w:t>Sharadrao</w:t>
            </w:r>
            <w:proofErr w:type="spellEnd"/>
            <w:r w:rsidRPr="007C583D">
              <w:rPr>
                <w:rFonts w:ascii="3ds Condensed" w:hAnsi="3ds Condensed"/>
              </w:rPr>
              <w:t xml:space="preserve"> </w:t>
            </w:r>
            <w:proofErr w:type="spellStart"/>
            <w:r w:rsidRPr="007C583D">
              <w:rPr>
                <w:rFonts w:ascii="3ds Condensed" w:hAnsi="3ds Condensed"/>
              </w:rPr>
              <w:t>Anandrao</w:t>
            </w:r>
            <w:proofErr w:type="spellEnd"/>
            <w:r w:rsidRPr="007C583D">
              <w:rPr>
                <w:rFonts w:ascii="3ds Condensed" w:hAnsi="3ds Condensed"/>
              </w:rPr>
              <w:t xml:space="preserve"> Vanalakar, Murat </w:t>
            </w:r>
            <w:proofErr w:type="spellStart"/>
            <w:r w:rsidRPr="007C583D">
              <w:rPr>
                <w:rFonts w:ascii="3ds Condensed" w:hAnsi="3ds Condensed"/>
              </w:rPr>
              <w:t>Hasanreiso</w:t>
            </w:r>
            <w:r w:rsidRPr="007C583D">
              <w:rPr>
                <w:rFonts w:ascii="Times New Roman" w:hAnsi="Times New Roman" w:cs="Times New Roman"/>
              </w:rPr>
              <w:t>˘</w:t>
            </w:r>
            <w:r w:rsidRPr="007C583D">
              <w:rPr>
                <w:rFonts w:ascii="3ds Condensed" w:hAnsi="3ds Condensed"/>
              </w:rPr>
              <w:t>glu</w:t>
            </w:r>
            <w:proofErr w:type="spellEnd"/>
            <w:r w:rsidRPr="007C583D">
              <w:rPr>
                <w:rFonts w:ascii="3ds Condensed" w:hAnsi="3ds Condensed"/>
              </w:rPr>
              <w:t xml:space="preserve">, and Sedat </w:t>
            </w:r>
            <w:proofErr w:type="spellStart"/>
            <w:r w:rsidRPr="007C583D">
              <w:rPr>
                <w:rFonts w:ascii="3ds Condensed" w:hAnsi="3ds Condensed"/>
              </w:rPr>
              <w:t>Nizamoglu</w:t>
            </w:r>
            <w:proofErr w:type="spellEnd"/>
          </w:p>
          <w:p w14:paraId="106B78C1" w14:textId="2919B9D4" w:rsidR="00C90354" w:rsidRPr="007C583D" w:rsidRDefault="00C90354" w:rsidP="00C90354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 xml:space="preserve">Journal Name – Advanced Science, Volume – 10, Issue – 4, Page Numbers – 2301854, Year – 2023 </w:t>
            </w:r>
          </w:p>
          <w:p w14:paraId="683DCB61" w14:textId="710D652B" w:rsidR="006F3398" w:rsidRPr="007C583D" w:rsidRDefault="00C90354" w:rsidP="00C90354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Impact Factor – 15.6</w:t>
            </w:r>
          </w:p>
        </w:tc>
        <w:tc>
          <w:tcPr>
            <w:tcW w:w="1596" w:type="dxa"/>
          </w:tcPr>
          <w:p w14:paraId="25B041ED" w14:textId="13D6EAE4" w:rsidR="006F3398" w:rsidRPr="007C583D" w:rsidRDefault="003827BC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  <w:noProof/>
              </w:rPr>
              <w:drawing>
                <wp:inline distT="0" distB="0" distL="0" distR="0" wp14:anchorId="36FDE7CC" wp14:editId="33F56616">
                  <wp:extent cx="904814" cy="1198880"/>
                  <wp:effectExtent l="0" t="0" r="0" b="127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690" cy="1204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398" w:rsidRPr="007C583D" w14:paraId="41F6F51F" w14:textId="77777777" w:rsidTr="00410A92">
        <w:tc>
          <w:tcPr>
            <w:tcW w:w="1040" w:type="dxa"/>
          </w:tcPr>
          <w:p w14:paraId="5D8C5667" w14:textId="77777777" w:rsidR="006F3398" w:rsidRPr="007C583D" w:rsidRDefault="006F3398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2</w:t>
            </w:r>
          </w:p>
        </w:tc>
        <w:tc>
          <w:tcPr>
            <w:tcW w:w="10476" w:type="dxa"/>
          </w:tcPr>
          <w:p w14:paraId="6BDBA8AC" w14:textId="0EDE55EC" w:rsidR="006F3398" w:rsidRPr="007C583D" w:rsidRDefault="006F3398" w:rsidP="00566CD2">
            <w:pPr>
              <w:jc w:val="both"/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 xml:space="preserve">Title – </w:t>
            </w:r>
            <w:r w:rsidR="00566CD2" w:rsidRPr="007C583D">
              <w:rPr>
                <w:rFonts w:ascii="3ds Condensed" w:hAnsi="3ds Condensed"/>
              </w:rPr>
              <w:t xml:space="preserve">Sulfide-Capped </w:t>
            </w:r>
            <w:proofErr w:type="spellStart"/>
            <w:r w:rsidR="00566CD2" w:rsidRPr="007C583D">
              <w:rPr>
                <w:rFonts w:ascii="3ds Condensed" w:hAnsi="3ds Condensed"/>
              </w:rPr>
              <w:t>InP</w:t>
            </w:r>
            <w:proofErr w:type="spellEnd"/>
            <w:r w:rsidR="00566CD2" w:rsidRPr="007C583D">
              <w:rPr>
                <w:rFonts w:ascii="3ds Condensed" w:hAnsi="3ds Condensed"/>
              </w:rPr>
              <w:t xml:space="preserve">/ZnS Quantum Dot </w:t>
            </w:r>
            <w:proofErr w:type="spellStart"/>
            <w:r w:rsidR="00566CD2" w:rsidRPr="007C583D">
              <w:rPr>
                <w:rFonts w:ascii="3ds Condensed" w:hAnsi="3ds Condensed"/>
              </w:rPr>
              <w:t>Nanoassemblies</w:t>
            </w:r>
            <w:proofErr w:type="spellEnd"/>
            <w:r w:rsidR="00566CD2" w:rsidRPr="007C583D">
              <w:rPr>
                <w:rFonts w:ascii="3ds Condensed" w:hAnsi="3ds Condensed"/>
              </w:rPr>
              <w:t xml:space="preserve"> for a Photoactive Antibacterial Surface</w:t>
            </w:r>
          </w:p>
          <w:p w14:paraId="64E2C6F8" w14:textId="1DF9E9A8" w:rsidR="006F3398" w:rsidRPr="007C583D" w:rsidRDefault="006F3398" w:rsidP="00566CD2">
            <w:pPr>
              <w:jc w:val="both"/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Authors –</w:t>
            </w:r>
            <w:r w:rsidR="00566CD2" w:rsidRPr="007C583D">
              <w:rPr>
                <w:rFonts w:ascii="3ds Condensed" w:hAnsi="3ds Condensed"/>
              </w:rPr>
              <w:t xml:space="preserve"> Saad Ullah Khan, Saliha Surme, </w:t>
            </w:r>
            <w:proofErr w:type="spellStart"/>
            <w:r w:rsidR="00566CD2" w:rsidRPr="007C583D">
              <w:rPr>
                <w:rFonts w:ascii="3ds Condensed" w:hAnsi="3ds Condensed"/>
              </w:rPr>
              <w:t>Guncem</w:t>
            </w:r>
            <w:proofErr w:type="spellEnd"/>
            <w:r w:rsidR="00566CD2" w:rsidRPr="007C583D">
              <w:rPr>
                <w:rFonts w:ascii="3ds Condensed" w:hAnsi="3ds Condensed"/>
              </w:rPr>
              <w:t xml:space="preserve"> </w:t>
            </w:r>
            <w:proofErr w:type="spellStart"/>
            <w:r w:rsidR="00566CD2" w:rsidRPr="007C583D">
              <w:rPr>
                <w:rFonts w:ascii="3ds Condensed" w:hAnsi="3ds Condensed"/>
              </w:rPr>
              <w:t>Ozgun</w:t>
            </w:r>
            <w:proofErr w:type="spellEnd"/>
            <w:r w:rsidR="00566CD2" w:rsidRPr="007C583D">
              <w:rPr>
                <w:rFonts w:ascii="3ds Condensed" w:hAnsi="3ds Condensed"/>
              </w:rPr>
              <w:t xml:space="preserve"> Eren, Toghrul Almammadov, </w:t>
            </w:r>
            <w:proofErr w:type="spellStart"/>
            <w:r w:rsidR="00566CD2" w:rsidRPr="007C583D">
              <w:rPr>
                <w:rFonts w:ascii="3ds Condensed" w:hAnsi="3ds Condensed"/>
              </w:rPr>
              <w:t>C</w:t>
            </w:r>
            <w:r w:rsidR="00566CD2" w:rsidRPr="007C583D">
              <w:rPr>
                <w:rFonts w:ascii="Times New Roman" w:hAnsi="Times New Roman" w:cs="Times New Roman"/>
              </w:rPr>
              <w:t>̧</w:t>
            </w:r>
            <w:r w:rsidR="00566CD2" w:rsidRPr="007C583D">
              <w:rPr>
                <w:rFonts w:ascii="3ds Condensed" w:hAnsi="3ds Condensed"/>
              </w:rPr>
              <w:t>ig</w:t>
            </w:r>
            <w:r w:rsidR="00566CD2" w:rsidRPr="007C583D">
              <w:rPr>
                <w:rFonts w:ascii="Times New Roman" w:hAnsi="Times New Roman" w:cs="Times New Roman"/>
              </w:rPr>
              <w:t>̆</w:t>
            </w:r>
            <w:r w:rsidR="00566CD2" w:rsidRPr="007C583D">
              <w:rPr>
                <w:rFonts w:ascii="3ds Condensed" w:hAnsi="3ds Condensed"/>
              </w:rPr>
              <w:t>dem</w:t>
            </w:r>
            <w:proofErr w:type="spellEnd"/>
            <w:r w:rsidR="00566CD2" w:rsidRPr="007C583D">
              <w:rPr>
                <w:rFonts w:ascii="3ds Condensed" w:hAnsi="3ds Condensed"/>
              </w:rPr>
              <w:t xml:space="preserve"> Pehlivan, Lokman Kaya, Muhammad Hassnain, Asim Onal, Ridvan </w:t>
            </w:r>
            <w:proofErr w:type="spellStart"/>
            <w:r w:rsidR="00566CD2" w:rsidRPr="007C583D">
              <w:rPr>
                <w:rFonts w:ascii="3ds Condensed" w:hAnsi="3ds Condensed"/>
              </w:rPr>
              <w:t>Balamur</w:t>
            </w:r>
            <w:proofErr w:type="spellEnd"/>
            <w:r w:rsidR="00566CD2" w:rsidRPr="007C583D">
              <w:rPr>
                <w:rFonts w:ascii="3ds Condensed" w:hAnsi="3ds Condensed"/>
              </w:rPr>
              <w:t xml:space="preserve">, Afsun </w:t>
            </w:r>
            <w:proofErr w:type="spellStart"/>
            <w:r w:rsidR="00566CD2" w:rsidRPr="007C583D">
              <w:rPr>
                <w:rFonts w:ascii="3ds Condensed" w:hAnsi="3ds Condensed"/>
              </w:rPr>
              <w:t>S</w:t>
            </w:r>
            <w:r w:rsidR="00566CD2" w:rsidRPr="007C583D">
              <w:rPr>
                <w:rFonts w:ascii="Times New Roman" w:hAnsi="Times New Roman" w:cs="Times New Roman"/>
              </w:rPr>
              <w:t>̧</w:t>
            </w:r>
            <w:r w:rsidR="00566CD2" w:rsidRPr="007C583D">
              <w:rPr>
                <w:rFonts w:ascii="3ds Condensed" w:hAnsi="3ds Condensed"/>
              </w:rPr>
              <w:t>ahin</w:t>
            </w:r>
            <w:proofErr w:type="spellEnd"/>
            <w:r w:rsidR="00566CD2" w:rsidRPr="007C583D">
              <w:rPr>
                <w:rFonts w:ascii="3ds Condensed" w:hAnsi="3ds Condensed"/>
              </w:rPr>
              <w:t xml:space="preserve">, </w:t>
            </w:r>
            <w:proofErr w:type="spellStart"/>
            <w:r w:rsidR="00566CD2" w:rsidRPr="007C583D">
              <w:rPr>
                <w:rFonts w:ascii="3ds Condensed" w:hAnsi="3ds Condensed"/>
              </w:rPr>
              <w:t>Sharadrao</w:t>
            </w:r>
            <w:proofErr w:type="spellEnd"/>
            <w:r w:rsidR="00566CD2" w:rsidRPr="007C583D">
              <w:rPr>
                <w:rFonts w:ascii="3ds Condensed" w:hAnsi="3ds Condensed"/>
              </w:rPr>
              <w:t xml:space="preserve"> Vanalakar, </w:t>
            </w:r>
            <w:proofErr w:type="spellStart"/>
            <w:r w:rsidR="00566CD2" w:rsidRPr="007C583D">
              <w:rPr>
                <w:rFonts w:ascii="3ds Condensed" w:hAnsi="3ds Condensed"/>
              </w:rPr>
              <w:t>Safacan</w:t>
            </w:r>
            <w:proofErr w:type="spellEnd"/>
            <w:r w:rsidR="00566CD2" w:rsidRPr="007C583D">
              <w:rPr>
                <w:rFonts w:ascii="3ds Condensed" w:hAnsi="3ds Condensed"/>
              </w:rPr>
              <w:t xml:space="preserve"> </w:t>
            </w:r>
            <w:proofErr w:type="spellStart"/>
            <w:r w:rsidR="00566CD2" w:rsidRPr="007C583D">
              <w:rPr>
                <w:rFonts w:ascii="3ds Condensed" w:hAnsi="3ds Condensed"/>
              </w:rPr>
              <w:t>Kolemen</w:t>
            </w:r>
            <w:proofErr w:type="spellEnd"/>
            <w:r w:rsidR="00566CD2" w:rsidRPr="007C583D">
              <w:rPr>
                <w:rFonts w:ascii="3ds Condensed" w:hAnsi="3ds Condensed"/>
              </w:rPr>
              <w:t xml:space="preserve">, Fahri Alkan, Ibrahim Halil Kavakli, Sedat </w:t>
            </w:r>
            <w:proofErr w:type="spellStart"/>
            <w:r w:rsidR="00566CD2" w:rsidRPr="007C583D">
              <w:rPr>
                <w:rFonts w:ascii="3ds Condensed" w:hAnsi="3ds Condensed"/>
              </w:rPr>
              <w:t>Nizamoglu</w:t>
            </w:r>
            <w:proofErr w:type="spellEnd"/>
          </w:p>
          <w:p w14:paraId="6AF7F4ED" w14:textId="1D18D60F" w:rsidR="006F3398" w:rsidRPr="007C583D" w:rsidRDefault="006F3398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 xml:space="preserve">Journal Name – </w:t>
            </w:r>
            <w:r w:rsidR="00583300" w:rsidRPr="007C583D">
              <w:rPr>
                <w:rFonts w:ascii="3ds Condensed" w:hAnsi="3ds Condensed"/>
              </w:rPr>
              <w:t>ACS Applied Nano Materials,</w:t>
            </w:r>
            <w:r w:rsidRPr="007C583D">
              <w:rPr>
                <w:rFonts w:ascii="3ds Condensed" w:hAnsi="3ds Condensed"/>
              </w:rPr>
              <w:t xml:space="preserve"> Volume – </w:t>
            </w:r>
            <w:r w:rsidR="00583300" w:rsidRPr="007C583D">
              <w:rPr>
                <w:rFonts w:ascii="3ds Condensed" w:hAnsi="3ds Condensed"/>
              </w:rPr>
              <w:t>7</w:t>
            </w:r>
            <w:r w:rsidRPr="007C583D">
              <w:rPr>
                <w:rFonts w:ascii="3ds Condensed" w:hAnsi="3ds Condensed"/>
              </w:rPr>
              <w:t xml:space="preserve">, Issue – </w:t>
            </w:r>
            <w:r w:rsidR="00583300" w:rsidRPr="007C583D">
              <w:rPr>
                <w:rFonts w:ascii="3ds Condensed" w:hAnsi="3ds Condensed"/>
              </w:rPr>
              <w:t>4</w:t>
            </w:r>
            <w:r w:rsidRPr="007C583D">
              <w:rPr>
                <w:rFonts w:ascii="3ds Condensed" w:hAnsi="3ds Condensed"/>
              </w:rPr>
              <w:t xml:space="preserve">, Page Numbers – </w:t>
            </w:r>
            <w:r w:rsidR="00583300" w:rsidRPr="007C583D">
              <w:rPr>
                <w:rFonts w:ascii="3ds Condensed" w:hAnsi="3ds Condensed"/>
              </w:rPr>
              <w:t>5922</w:t>
            </w:r>
            <w:r w:rsidRPr="007C583D">
              <w:rPr>
                <w:rFonts w:ascii="3ds Condensed" w:hAnsi="3ds Condensed"/>
              </w:rPr>
              <w:t xml:space="preserve">, Year – </w:t>
            </w:r>
            <w:r w:rsidR="00583300" w:rsidRPr="007C583D">
              <w:rPr>
                <w:rFonts w:ascii="3ds Condensed" w:hAnsi="3ds Condensed"/>
              </w:rPr>
              <w:t>2024</w:t>
            </w:r>
            <w:r w:rsidRPr="007C583D">
              <w:rPr>
                <w:rFonts w:ascii="3ds Condensed" w:hAnsi="3ds Condensed"/>
              </w:rPr>
              <w:t xml:space="preserve"> </w:t>
            </w:r>
          </w:p>
          <w:p w14:paraId="457C2A53" w14:textId="6F7B3C3B" w:rsidR="006F3398" w:rsidRPr="007C583D" w:rsidRDefault="006F3398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Impact Factor –</w:t>
            </w:r>
            <w:r w:rsidR="00583300" w:rsidRPr="007C583D">
              <w:rPr>
                <w:rFonts w:ascii="3ds Condensed" w:hAnsi="3ds Condensed"/>
              </w:rPr>
              <w:t xml:space="preserve"> 5.6</w:t>
            </w:r>
          </w:p>
        </w:tc>
        <w:tc>
          <w:tcPr>
            <w:tcW w:w="1596" w:type="dxa"/>
          </w:tcPr>
          <w:p w14:paraId="4770804D" w14:textId="32FEF68A" w:rsidR="006F3398" w:rsidRPr="007C583D" w:rsidRDefault="007128C1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  <w:noProof/>
              </w:rPr>
              <w:drawing>
                <wp:inline distT="0" distB="0" distL="0" distR="0" wp14:anchorId="7A44DF26" wp14:editId="11F5DED0">
                  <wp:extent cx="817469" cy="1187450"/>
                  <wp:effectExtent l="0" t="0" r="190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340" cy="1190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398" w:rsidRPr="007C583D" w14:paraId="6C174E13" w14:textId="77777777" w:rsidTr="00410A92">
        <w:tc>
          <w:tcPr>
            <w:tcW w:w="1040" w:type="dxa"/>
          </w:tcPr>
          <w:p w14:paraId="3A26765C" w14:textId="77777777" w:rsidR="006F3398" w:rsidRPr="007C583D" w:rsidRDefault="006F3398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3</w:t>
            </w:r>
          </w:p>
        </w:tc>
        <w:tc>
          <w:tcPr>
            <w:tcW w:w="10476" w:type="dxa"/>
          </w:tcPr>
          <w:p w14:paraId="709787ED" w14:textId="109FF74A" w:rsidR="006F3398" w:rsidRPr="007C583D" w:rsidRDefault="006F3398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 xml:space="preserve">Title – </w:t>
            </w:r>
            <w:r w:rsidR="00161682" w:rsidRPr="007C583D">
              <w:rPr>
                <w:rFonts w:ascii="3ds Condensed" w:hAnsi="3ds Condensed"/>
              </w:rPr>
              <w:t xml:space="preserve">Field application of Ca-doped </w:t>
            </w:r>
            <w:proofErr w:type="spellStart"/>
            <w:r w:rsidR="00161682" w:rsidRPr="007C583D">
              <w:rPr>
                <w:rFonts w:ascii="3ds Condensed" w:hAnsi="3ds Condensed"/>
              </w:rPr>
              <w:t>ZnO</w:t>
            </w:r>
            <w:proofErr w:type="spellEnd"/>
            <w:r w:rsidR="00161682" w:rsidRPr="007C583D">
              <w:rPr>
                <w:rFonts w:ascii="3ds Condensed" w:hAnsi="3ds Condensed"/>
              </w:rPr>
              <w:t xml:space="preserve"> nanoparticles to maize and wheat plants</w:t>
            </w:r>
          </w:p>
          <w:p w14:paraId="00468D82" w14:textId="7A642053" w:rsidR="006F3398" w:rsidRPr="007C583D" w:rsidRDefault="006F3398" w:rsidP="00161682">
            <w:pPr>
              <w:jc w:val="both"/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Authors –</w:t>
            </w:r>
            <w:r w:rsidR="00161682" w:rsidRPr="007C583D">
              <w:rPr>
                <w:rFonts w:ascii="3ds Condensed" w:hAnsi="3ds Condensed"/>
              </w:rPr>
              <w:t xml:space="preserve"> B.M. Patil, V.L. Patil, S.R. Bhosale, R.R. Bhosale, D.R. </w:t>
            </w:r>
            <w:proofErr w:type="spellStart"/>
            <w:r w:rsidR="00161682" w:rsidRPr="007C583D">
              <w:rPr>
                <w:rFonts w:ascii="3ds Condensed" w:hAnsi="3ds Condensed"/>
              </w:rPr>
              <w:t>Ingavale</w:t>
            </w:r>
            <w:proofErr w:type="spellEnd"/>
            <w:r w:rsidR="00161682" w:rsidRPr="007C583D">
              <w:rPr>
                <w:rFonts w:ascii="3ds Condensed" w:hAnsi="3ds Condensed"/>
              </w:rPr>
              <w:t xml:space="preserve">, S.S. Patil, P.D. Kamble, A.G. Bhosale, Sagar M. Manei, </w:t>
            </w:r>
            <w:proofErr w:type="spellStart"/>
            <w:r w:rsidR="00161682" w:rsidRPr="007C583D">
              <w:rPr>
                <w:rFonts w:ascii="3ds Condensed" w:hAnsi="3ds Condensed"/>
              </w:rPr>
              <w:t>Jaewoong</w:t>
            </w:r>
            <w:proofErr w:type="spellEnd"/>
            <w:r w:rsidR="00161682" w:rsidRPr="007C583D">
              <w:rPr>
                <w:rFonts w:ascii="3ds Condensed" w:hAnsi="3ds Condensed"/>
              </w:rPr>
              <w:t xml:space="preserve"> Leei, S.A. </w:t>
            </w:r>
            <w:proofErr w:type="spellStart"/>
            <w:r w:rsidR="00161682" w:rsidRPr="007C583D">
              <w:rPr>
                <w:rFonts w:ascii="3ds Condensed" w:hAnsi="3ds Condensed"/>
              </w:rPr>
              <w:t>Vanalakar</w:t>
            </w:r>
            <w:proofErr w:type="spellEnd"/>
          </w:p>
          <w:p w14:paraId="2DAF51D3" w14:textId="69BBDB8C" w:rsidR="006F3398" w:rsidRPr="007C583D" w:rsidRDefault="006F3398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 xml:space="preserve">Journal Name – </w:t>
            </w:r>
            <w:r w:rsidR="00161682" w:rsidRPr="007C583D">
              <w:rPr>
                <w:rFonts w:ascii="3ds Condensed" w:hAnsi="3ds Condensed"/>
              </w:rPr>
              <w:t>Plant Physiology and Biochemistry</w:t>
            </w:r>
            <w:r w:rsidRPr="007C583D">
              <w:rPr>
                <w:rFonts w:ascii="3ds Condensed" w:hAnsi="3ds Condensed"/>
              </w:rPr>
              <w:t xml:space="preserve">, Volume – </w:t>
            </w:r>
            <w:r w:rsidR="00161682" w:rsidRPr="007C583D">
              <w:rPr>
                <w:rFonts w:ascii="3ds Condensed" w:hAnsi="3ds Condensed"/>
              </w:rPr>
              <w:t>210</w:t>
            </w:r>
            <w:r w:rsidRPr="007C583D">
              <w:rPr>
                <w:rFonts w:ascii="3ds Condensed" w:hAnsi="3ds Condensed"/>
              </w:rPr>
              <w:t xml:space="preserve">, Issue – </w:t>
            </w:r>
            <w:r w:rsidR="00161682" w:rsidRPr="007C583D">
              <w:rPr>
                <w:rFonts w:ascii="3ds Condensed" w:hAnsi="3ds Condensed"/>
              </w:rPr>
              <w:t>6,</w:t>
            </w:r>
            <w:r w:rsidRPr="007C583D">
              <w:rPr>
                <w:rFonts w:ascii="3ds Condensed" w:hAnsi="3ds Condensed"/>
              </w:rPr>
              <w:t xml:space="preserve"> Page Numbers – </w:t>
            </w:r>
            <w:r w:rsidR="00562DBF" w:rsidRPr="007C583D">
              <w:rPr>
                <w:rFonts w:ascii="3ds Condensed" w:hAnsi="3ds Condensed"/>
              </w:rPr>
              <w:t>108552</w:t>
            </w:r>
            <w:r w:rsidRPr="007C583D">
              <w:rPr>
                <w:rFonts w:ascii="3ds Condensed" w:hAnsi="3ds Condensed"/>
              </w:rPr>
              <w:t xml:space="preserve">, Year – </w:t>
            </w:r>
            <w:r w:rsidR="00161682" w:rsidRPr="007C583D">
              <w:rPr>
                <w:rFonts w:ascii="3ds Condensed" w:hAnsi="3ds Condensed"/>
              </w:rPr>
              <w:t>2024</w:t>
            </w:r>
          </w:p>
          <w:p w14:paraId="39E2DBD4" w14:textId="2D92A35C" w:rsidR="006F3398" w:rsidRPr="007C583D" w:rsidRDefault="006F3398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Impact Factor –</w:t>
            </w:r>
            <w:r w:rsidR="009C47C8" w:rsidRPr="007C583D">
              <w:rPr>
                <w:rFonts w:ascii="3ds Condensed" w:hAnsi="3ds Condensed"/>
              </w:rPr>
              <w:t xml:space="preserve"> 5.7</w:t>
            </w:r>
          </w:p>
        </w:tc>
        <w:tc>
          <w:tcPr>
            <w:tcW w:w="1596" w:type="dxa"/>
          </w:tcPr>
          <w:p w14:paraId="4F182384" w14:textId="1D252700" w:rsidR="006F3398" w:rsidRPr="007C583D" w:rsidRDefault="009C47C8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  <w:noProof/>
              </w:rPr>
              <w:drawing>
                <wp:inline distT="0" distB="0" distL="0" distR="0" wp14:anchorId="3555DB41" wp14:editId="30434D4A">
                  <wp:extent cx="800100" cy="1069279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085" cy="1071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7BC" w:rsidRPr="007C583D" w14:paraId="2F65C5F6" w14:textId="77777777" w:rsidTr="00410A92">
        <w:tc>
          <w:tcPr>
            <w:tcW w:w="1040" w:type="dxa"/>
          </w:tcPr>
          <w:p w14:paraId="551B27E9" w14:textId="77777777" w:rsidR="00410A92" w:rsidRPr="007C583D" w:rsidRDefault="00410A92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4</w:t>
            </w:r>
          </w:p>
        </w:tc>
        <w:tc>
          <w:tcPr>
            <w:tcW w:w="10476" w:type="dxa"/>
          </w:tcPr>
          <w:p w14:paraId="4AACC47B" w14:textId="77777777" w:rsidR="00410A92" w:rsidRPr="007C583D" w:rsidRDefault="00410A92" w:rsidP="00894B38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Title – Enhancing capacitance performance of functional group assisted carbon quantum dots derived from turmeric plant waste</w:t>
            </w:r>
          </w:p>
          <w:p w14:paraId="60FA88E2" w14:textId="77777777" w:rsidR="00410A92" w:rsidRPr="007C583D" w:rsidRDefault="00410A92" w:rsidP="00894B38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 xml:space="preserve">Authors – S.S. Patil, A.G. Bhosale, S.S. </w:t>
            </w:r>
            <w:proofErr w:type="spellStart"/>
            <w:r w:rsidRPr="007C583D">
              <w:rPr>
                <w:rFonts w:ascii="3ds Condensed" w:hAnsi="3ds Condensed"/>
              </w:rPr>
              <w:t>Kundale</w:t>
            </w:r>
            <w:proofErr w:type="spellEnd"/>
            <w:r w:rsidRPr="007C583D">
              <w:rPr>
                <w:rFonts w:ascii="3ds Condensed" w:hAnsi="3ds Condensed"/>
              </w:rPr>
              <w:t xml:space="preserve">, T.D. </w:t>
            </w:r>
            <w:proofErr w:type="spellStart"/>
            <w:r w:rsidRPr="007C583D">
              <w:rPr>
                <w:rFonts w:ascii="3ds Condensed" w:hAnsi="3ds Condensed"/>
              </w:rPr>
              <w:t>Dongale</w:t>
            </w:r>
            <w:proofErr w:type="spellEnd"/>
            <w:r w:rsidRPr="007C583D">
              <w:rPr>
                <w:rFonts w:ascii="3ds Condensed" w:hAnsi="3ds Condensed"/>
              </w:rPr>
              <w:t xml:space="preserve">, S.A. </w:t>
            </w:r>
            <w:proofErr w:type="spellStart"/>
            <w:r w:rsidRPr="007C583D">
              <w:rPr>
                <w:rFonts w:ascii="3ds Condensed" w:hAnsi="3ds Condensed"/>
              </w:rPr>
              <w:t>Vanalakar</w:t>
            </w:r>
            <w:proofErr w:type="spellEnd"/>
          </w:p>
          <w:p w14:paraId="06623D04" w14:textId="77777777" w:rsidR="00410A92" w:rsidRPr="007C583D" w:rsidRDefault="00410A92" w:rsidP="00894B38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 xml:space="preserve">Journal Name – Carbon Trends, Volume – 15, Issue – 6, Page Numbers – 100370, Year – 2024 </w:t>
            </w:r>
          </w:p>
          <w:p w14:paraId="0B552D86" w14:textId="01CB800C" w:rsidR="00410A92" w:rsidRPr="007C583D" w:rsidRDefault="00410A92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Impact Factor – 3.9</w:t>
            </w:r>
          </w:p>
        </w:tc>
        <w:tc>
          <w:tcPr>
            <w:tcW w:w="1596" w:type="dxa"/>
          </w:tcPr>
          <w:p w14:paraId="5DC0255A" w14:textId="76FC0BAC" w:rsidR="00410A92" w:rsidRPr="007C583D" w:rsidRDefault="00410A92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  <w:noProof/>
              </w:rPr>
              <w:drawing>
                <wp:inline distT="0" distB="0" distL="0" distR="0" wp14:anchorId="3E58B1FC" wp14:editId="6BB0DB8C">
                  <wp:extent cx="875430" cy="1121785"/>
                  <wp:effectExtent l="0" t="0" r="1270" b="254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772" cy="112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407E33" w14:textId="77777777" w:rsidR="006F3398" w:rsidRPr="007C583D" w:rsidRDefault="006F3398">
      <w:pPr>
        <w:rPr>
          <w:rFonts w:ascii="3ds Condensed" w:hAnsi="3ds Condensed"/>
          <w:lang w:val="en-GB"/>
        </w:rPr>
      </w:pPr>
    </w:p>
    <w:p w14:paraId="644C6E66" w14:textId="77777777" w:rsidR="006F3398" w:rsidRPr="007C583D" w:rsidRDefault="006F3398">
      <w:pPr>
        <w:rPr>
          <w:rFonts w:ascii="3ds Condensed" w:hAnsi="3ds Condensed"/>
          <w:lang w:val="en-GB"/>
        </w:rPr>
      </w:pPr>
    </w:p>
    <w:p w14:paraId="3148F6BC" w14:textId="72938B1F" w:rsidR="006F3398" w:rsidRPr="007C583D" w:rsidRDefault="006F3398" w:rsidP="006F3398">
      <w:pPr>
        <w:rPr>
          <w:rFonts w:ascii="3ds Condensed" w:hAnsi="3ds Condensed"/>
          <w:b/>
          <w:bCs/>
          <w:lang w:val="en-GB"/>
        </w:rPr>
      </w:pPr>
      <w:r w:rsidRPr="007C583D">
        <w:rPr>
          <w:rFonts w:ascii="3ds Condensed" w:hAnsi="3ds Condensed"/>
          <w:b/>
          <w:bCs/>
          <w:lang w:val="en-GB"/>
        </w:rPr>
        <w:lastRenderedPageBreak/>
        <w:t>Publications (Academic Year – 2022-23)</w:t>
      </w:r>
    </w:p>
    <w:tbl>
      <w:tblPr>
        <w:tblStyle w:val="TableGrid"/>
        <w:tblW w:w="13112" w:type="dxa"/>
        <w:tblLook w:val="04A0" w:firstRow="1" w:lastRow="0" w:firstColumn="1" w:lastColumn="0" w:noHBand="0" w:noVBand="1"/>
      </w:tblPr>
      <w:tblGrid>
        <w:gridCol w:w="1027"/>
        <w:gridCol w:w="10218"/>
        <w:gridCol w:w="1867"/>
      </w:tblGrid>
      <w:tr w:rsidR="006F3398" w:rsidRPr="007C583D" w14:paraId="51824DF6" w14:textId="77777777" w:rsidTr="007D53B1">
        <w:tc>
          <w:tcPr>
            <w:tcW w:w="1027" w:type="dxa"/>
          </w:tcPr>
          <w:p w14:paraId="572E663C" w14:textId="77777777" w:rsidR="006F3398" w:rsidRPr="007C583D" w:rsidRDefault="006F3398" w:rsidP="000746A1">
            <w:pPr>
              <w:jc w:val="center"/>
              <w:rPr>
                <w:rFonts w:ascii="3ds Condensed" w:hAnsi="3ds Condensed"/>
                <w:b/>
                <w:bCs/>
              </w:rPr>
            </w:pPr>
            <w:r w:rsidRPr="007C583D">
              <w:rPr>
                <w:rFonts w:ascii="3ds Condensed" w:hAnsi="3ds Condensed"/>
                <w:b/>
                <w:bCs/>
              </w:rPr>
              <w:t>Sr. No.</w:t>
            </w:r>
          </w:p>
        </w:tc>
        <w:tc>
          <w:tcPr>
            <w:tcW w:w="10218" w:type="dxa"/>
          </w:tcPr>
          <w:p w14:paraId="2A14E0C4" w14:textId="77777777" w:rsidR="006F3398" w:rsidRPr="007C583D" w:rsidRDefault="006F3398" w:rsidP="000746A1">
            <w:pPr>
              <w:jc w:val="center"/>
              <w:rPr>
                <w:rFonts w:ascii="3ds Condensed" w:hAnsi="3ds Condensed"/>
                <w:b/>
                <w:bCs/>
              </w:rPr>
            </w:pPr>
            <w:r w:rsidRPr="007C583D">
              <w:rPr>
                <w:rFonts w:ascii="3ds Condensed" w:hAnsi="3ds Condensed"/>
                <w:b/>
                <w:bCs/>
              </w:rPr>
              <w:t>Details</w:t>
            </w:r>
          </w:p>
        </w:tc>
        <w:tc>
          <w:tcPr>
            <w:tcW w:w="1867" w:type="dxa"/>
          </w:tcPr>
          <w:p w14:paraId="7DFF984A" w14:textId="77777777" w:rsidR="006F3398" w:rsidRPr="007C583D" w:rsidRDefault="006F3398" w:rsidP="000746A1">
            <w:pPr>
              <w:jc w:val="center"/>
              <w:rPr>
                <w:rFonts w:ascii="3ds Condensed" w:hAnsi="3ds Condensed"/>
                <w:b/>
                <w:bCs/>
              </w:rPr>
            </w:pPr>
            <w:r w:rsidRPr="007C583D">
              <w:rPr>
                <w:rFonts w:ascii="3ds Condensed" w:hAnsi="3ds Condensed"/>
                <w:b/>
                <w:bCs/>
              </w:rPr>
              <w:t>File</w:t>
            </w:r>
          </w:p>
        </w:tc>
      </w:tr>
      <w:tr w:rsidR="006F3398" w:rsidRPr="007C583D" w14:paraId="298E4ECD" w14:textId="77777777" w:rsidTr="007D53B1">
        <w:tc>
          <w:tcPr>
            <w:tcW w:w="1027" w:type="dxa"/>
          </w:tcPr>
          <w:p w14:paraId="0EF5B29B" w14:textId="77777777" w:rsidR="006F3398" w:rsidRPr="007C583D" w:rsidRDefault="006F3398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1</w:t>
            </w:r>
          </w:p>
        </w:tc>
        <w:tc>
          <w:tcPr>
            <w:tcW w:w="10218" w:type="dxa"/>
          </w:tcPr>
          <w:p w14:paraId="4F9C0FB6" w14:textId="2C29E13A" w:rsidR="00681D9D" w:rsidRPr="007C583D" w:rsidRDefault="006F3398" w:rsidP="00681D9D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 xml:space="preserve">Title – </w:t>
            </w:r>
            <w:r w:rsidR="00681D9D" w:rsidRPr="007C583D">
              <w:rPr>
                <w:rFonts w:ascii="3ds Condensed" w:hAnsi="3ds Condensed"/>
              </w:rPr>
              <w:t>Mesoporous carbon encapsulated zinc oxide nanorods derived from plant species ‘</w:t>
            </w:r>
            <w:proofErr w:type="spellStart"/>
            <w:r w:rsidR="00681D9D" w:rsidRPr="007C583D">
              <w:rPr>
                <w:rFonts w:ascii="3ds Condensed" w:hAnsi="3ds Condensed"/>
              </w:rPr>
              <w:t>Argyreia</w:t>
            </w:r>
            <w:proofErr w:type="spellEnd"/>
          </w:p>
          <w:p w14:paraId="02D1AECB" w14:textId="18334D36" w:rsidR="006F3398" w:rsidRPr="007C583D" w:rsidRDefault="00681D9D" w:rsidP="00681D9D">
            <w:pPr>
              <w:rPr>
                <w:rFonts w:ascii="3ds Condensed" w:hAnsi="3ds Condensed"/>
              </w:rPr>
            </w:pPr>
            <w:proofErr w:type="spellStart"/>
            <w:r w:rsidRPr="007C583D">
              <w:rPr>
                <w:rFonts w:ascii="3ds Condensed" w:hAnsi="3ds Condensed"/>
              </w:rPr>
              <w:t>sharadchandrajii</w:t>
            </w:r>
            <w:proofErr w:type="spellEnd"/>
            <w:r w:rsidRPr="007C583D">
              <w:rPr>
                <w:rFonts w:ascii="3ds Condensed" w:hAnsi="3ds Condensed"/>
              </w:rPr>
              <w:t>’ for live cell imaging of drug delivery and multimodal bioactivities</w:t>
            </w:r>
          </w:p>
          <w:p w14:paraId="412B43FD" w14:textId="535D971D" w:rsidR="006F3398" w:rsidRPr="007C583D" w:rsidRDefault="006F3398" w:rsidP="00681D9D">
            <w:pPr>
              <w:jc w:val="both"/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Authors –</w:t>
            </w:r>
            <w:r w:rsidR="00681D9D" w:rsidRPr="007C583D">
              <w:rPr>
                <w:rFonts w:ascii="3ds Condensed" w:hAnsi="3ds Condensed"/>
              </w:rPr>
              <w:t xml:space="preserve"> Sneha R. Bhosale, Kishor S. </w:t>
            </w:r>
            <w:proofErr w:type="spellStart"/>
            <w:r w:rsidR="00681D9D" w:rsidRPr="007C583D">
              <w:rPr>
                <w:rFonts w:ascii="3ds Condensed" w:hAnsi="3ds Condensed"/>
              </w:rPr>
              <w:t>Jagadhane</w:t>
            </w:r>
            <w:proofErr w:type="spellEnd"/>
            <w:r w:rsidR="00681D9D" w:rsidRPr="007C583D">
              <w:rPr>
                <w:rFonts w:ascii="3ds Condensed" w:hAnsi="3ds Condensed"/>
              </w:rPr>
              <w:t xml:space="preserve">, Rakhee R. Bhosale, </w:t>
            </w:r>
            <w:proofErr w:type="spellStart"/>
            <w:r w:rsidR="00681D9D" w:rsidRPr="007C583D">
              <w:rPr>
                <w:rFonts w:ascii="3ds Condensed" w:hAnsi="3ds Condensed"/>
              </w:rPr>
              <w:t>Sharadrao</w:t>
            </w:r>
            <w:proofErr w:type="spellEnd"/>
            <w:r w:rsidR="00681D9D" w:rsidRPr="007C583D">
              <w:rPr>
                <w:rFonts w:ascii="3ds Condensed" w:hAnsi="3ds Condensed"/>
              </w:rPr>
              <w:t xml:space="preserve"> A. </w:t>
            </w:r>
            <w:proofErr w:type="spellStart"/>
            <w:r w:rsidR="00681D9D" w:rsidRPr="007C583D">
              <w:rPr>
                <w:rFonts w:ascii="3ds Condensed" w:hAnsi="3ds Condensed"/>
              </w:rPr>
              <w:t>Vanalakar</w:t>
            </w:r>
            <w:proofErr w:type="spellEnd"/>
            <w:r w:rsidR="00681D9D" w:rsidRPr="007C583D">
              <w:rPr>
                <w:rFonts w:ascii="3ds Condensed" w:hAnsi="3ds Condensed"/>
              </w:rPr>
              <w:t xml:space="preserve">, Mohammad H. Qureshi, Devashree N. Patil, Rushikesh P. </w:t>
            </w:r>
            <w:proofErr w:type="spellStart"/>
            <w:r w:rsidR="00681D9D" w:rsidRPr="007C583D">
              <w:rPr>
                <w:rFonts w:ascii="3ds Condensed" w:hAnsi="3ds Condensed"/>
              </w:rPr>
              <w:t>Dhavale</w:t>
            </w:r>
            <w:proofErr w:type="spellEnd"/>
            <w:r w:rsidR="00681D9D" w:rsidRPr="007C583D">
              <w:rPr>
                <w:rFonts w:ascii="3ds Condensed" w:hAnsi="3ds Condensed"/>
              </w:rPr>
              <w:t xml:space="preserve">, Vinod B. </w:t>
            </w:r>
            <w:proofErr w:type="spellStart"/>
            <w:r w:rsidR="00681D9D" w:rsidRPr="007C583D">
              <w:rPr>
                <w:rFonts w:ascii="3ds Condensed" w:hAnsi="3ds Condensed"/>
              </w:rPr>
              <w:t>Shimpale</w:t>
            </w:r>
            <w:proofErr w:type="spellEnd"/>
            <w:r w:rsidR="00681D9D" w:rsidRPr="007C583D">
              <w:rPr>
                <w:rFonts w:ascii="3ds Condensed" w:hAnsi="3ds Condensed"/>
              </w:rPr>
              <w:t xml:space="preserve">, Govind B. </w:t>
            </w:r>
            <w:proofErr w:type="spellStart"/>
            <w:r w:rsidR="00681D9D" w:rsidRPr="007C583D">
              <w:rPr>
                <w:rFonts w:ascii="3ds Condensed" w:hAnsi="3ds Condensed"/>
              </w:rPr>
              <w:t>Kolekarh</w:t>
            </w:r>
            <w:proofErr w:type="spellEnd"/>
            <w:r w:rsidR="00681D9D" w:rsidRPr="007C583D">
              <w:rPr>
                <w:rFonts w:ascii="3ds Condensed" w:hAnsi="3ds Condensed"/>
              </w:rPr>
              <w:t xml:space="preserve">, Prashant V. </w:t>
            </w:r>
            <w:proofErr w:type="spellStart"/>
            <w:r w:rsidR="00681D9D" w:rsidRPr="007C583D">
              <w:rPr>
                <w:rFonts w:ascii="3ds Condensed" w:hAnsi="3ds Condensed"/>
              </w:rPr>
              <w:t>Anbhule</w:t>
            </w:r>
            <w:proofErr w:type="spellEnd"/>
          </w:p>
          <w:p w14:paraId="33DC1B21" w14:textId="69005435" w:rsidR="006F3398" w:rsidRPr="007C583D" w:rsidRDefault="006F3398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 xml:space="preserve">Journal Name – </w:t>
            </w:r>
            <w:r w:rsidR="00BF1938" w:rsidRPr="007C583D">
              <w:rPr>
                <w:rFonts w:ascii="3ds Condensed" w:hAnsi="3ds Condensed"/>
              </w:rPr>
              <w:t>New Journal of Chemistry</w:t>
            </w:r>
            <w:r w:rsidRPr="007C583D">
              <w:rPr>
                <w:rFonts w:ascii="3ds Condensed" w:hAnsi="3ds Condensed"/>
              </w:rPr>
              <w:t xml:space="preserve">, Volume – </w:t>
            </w:r>
            <w:r w:rsidR="00BF1938" w:rsidRPr="007C583D">
              <w:rPr>
                <w:rFonts w:ascii="3ds Condensed" w:hAnsi="3ds Condensed"/>
              </w:rPr>
              <w:t>47</w:t>
            </w:r>
            <w:r w:rsidRPr="007C583D">
              <w:rPr>
                <w:rFonts w:ascii="3ds Condensed" w:hAnsi="3ds Condensed"/>
              </w:rPr>
              <w:t xml:space="preserve">, Issue – </w:t>
            </w:r>
            <w:r w:rsidR="00BF1938" w:rsidRPr="007C583D">
              <w:rPr>
                <w:rFonts w:ascii="3ds Condensed" w:hAnsi="3ds Condensed"/>
              </w:rPr>
              <w:t>2</w:t>
            </w:r>
            <w:r w:rsidRPr="007C583D">
              <w:rPr>
                <w:rFonts w:ascii="3ds Condensed" w:hAnsi="3ds Condensed"/>
              </w:rPr>
              <w:t xml:space="preserve">, Page Numbers – </w:t>
            </w:r>
            <w:r w:rsidR="00BF1938" w:rsidRPr="007C583D">
              <w:rPr>
                <w:rFonts w:ascii="3ds Condensed" w:hAnsi="3ds Condensed"/>
              </w:rPr>
              <w:t>12739</w:t>
            </w:r>
            <w:r w:rsidRPr="007C583D">
              <w:rPr>
                <w:rFonts w:ascii="3ds Condensed" w:hAnsi="3ds Condensed"/>
              </w:rPr>
              <w:t xml:space="preserve">, Year – </w:t>
            </w:r>
            <w:r w:rsidR="00BF1938" w:rsidRPr="007C583D">
              <w:rPr>
                <w:rFonts w:ascii="3ds Condensed" w:hAnsi="3ds Condensed"/>
              </w:rPr>
              <w:t>2023</w:t>
            </w:r>
            <w:r w:rsidRPr="007C583D">
              <w:rPr>
                <w:rFonts w:ascii="3ds Condensed" w:hAnsi="3ds Condensed"/>
              </w:rPr>
              <w:t xml:space="preserve"> </w:t>
            </w:r>
          </w:p>
          <w:p w14:paraId="1E097FC8" w14:textId="6BDC3603" w:rsidR="006F3398" w:rsidRPr="007C583D" w:rsidRDefault="006F3398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 xml:space="preserve">Impact Factor – </w:t>
            </w:r>
            <w:r w:rsidR="00BF1938" w:rsidRPr="007C583D">
              <w:rPr>
                <w:rFonts w:ascii="3ds Condensed" w:hAnsi="3ds Condensed"/>
              </w:rPr>
              <w:t>2.7</w:t>
            </w:r>
          </w:p>
        </w:tc>
        <w:tc>
          <w:tcPr>
            <w:tcW w:w="1867" w:type="dxa"/>
          </w:tcPr>
          <w:p w14:paraId="6D77D75F" w14:textId="08AA31D6" w:rsidR="006F3398" w:rsidRPr="007C583D" w:rsidRDefault="00BA6990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  <w:noProof/>
              </w:rPr>
              <w:drawing>
                <wp:inline distT="0" distB="0" distL="0" distR="0" wp14:anchorId="0446851C" wp14:editId="13B69975">
                  <wp:extent cx="1036499" cy="1403350"/>
                  <wp:effectExtent l="0" t="0" r="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540" cy="1414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398" w:rsidRPr="007C583D" w14:paraId="75E57691" w14:textId="77777777" w:rsidTr="007D53B1">
        <w:tc>
          <w:tcPr>
            <w:tcW w:w="1027" w:type="dxa"/>
          </w:tcPr>
          <w:p w14:paraId="5371C88B" w14:textId="77777777" w:rsidR="006F3398" w:rsidRPr="007C583D" w:rsidRDefault="006F3398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2</w:t>
            </w:r>
          </w:p>
        </w:tc>
        <w:tc>
          <w:tcPr>
            <w:tcW w:w="10218" w:type="dxa"/>
          </w:tcPr>
          <w:p w14:paraId="4F274D91" w14:textId="19141EAC" w:rsidR="006F3398" w:rsidRPr="007C583D" w:rsidRDefault="006F3398" w:rsidP="001B4165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 xml:space="preserve">Title – </w:t>
            </w:r>
            <w:r w:rsidR="001B4165" w:rsidRPr="007C583D">
              <w:rPr>
                <w:rFonts w:ascii="3ds Condensed" w:hAnsi="3ds Condensed"/>
              </w:rPr>
              <w:t xml:space="preserve">Solution combustion synthesis of metal </w:t>
            </w:r>
            <w:proofErr w:type="spellStart"/>
            <w:r w:rsidR="001B4165" w:rsidRPr="007C583D">
              <w:rPr>
                <w:rFonts w:ascii="3ds Condensed" w:hAnsi="3ds Condensed"/>
              </w:rPr>
              <w:t>tungstates</w:t>
            </w:r>
            <w:proofErr w:type="spellEnd"/>
            <w:r w:rsidR="001B4165" w:rsidRPr="007C583D">
              <w:rPr>
                <w:rFonts w:ascii="3ds Condensed" w:hAnsi="3ds Condensed"/>
              </w:rPr>
              <w:t xml:space="preserve"> for chromium reduction and dye degradation for environmental remediation</w:t>
            </w:r>
          </w:p>
          <w:p w14:paraId="31D7A20C" w14:textId="2005B32B" w:rsidR="006F3398" w:rsidRPr="007C583D" w:rsidRDefault="006F3398" w:rsidP="001B4165">
            <w:pPr>
              <w:jc w:val="both"/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Authors –</w:t>
            </w:r>
            <w:r w:rsidR="001B4165" w:rsidRPr="007C583D">
              <w:rPr>
                <w:rFonts w:ascii="3ds Condensed" w:hAnsi="3ds Condensed"/>
              </w:rPr>
              <w:t xml:space="preserve"> Pravin P. </w:t>
            </w:r>
            <w:proofErr w:type="spellStart"/>
            <w:r w:rsidR="001B4165" w:rsidRPr="007C583D">
              <w:rPr>
                <w:rFonts w:ascii="3ds Condensed" w:hAnsi="3ds Condensed"/>
              </w:rPr>
              <w:t>Vhangutte</w:t>
            </w:r>
            <w:proofErr w:type="spellEnd"/>
            <w:r w:rsidR="001B4165" w:rsidRPr="007C583D">
              <w:rPr>
                <w:rFonts w:ascii="3ds Condensed" w:hAnsi="3ds Condensed"/>
              </w:rPr>
              <w:t xml:space="preserve">, Ajit J. Kamble, Pallavi D. </w:t>
            </w:r>
            <w:proofErr w:type="spellStart"/>
            <w:r w:rsidR="001B4165" w:rsidRPr="007C583D">
              <w:rPr>
                <w:rFonts w:ascii="3ds Condensed" w:hAnsi="3ds Condensed"/>
              </w:rPr>
              <w:t>Bhange</w:t>
            </w:r>
            <w:proofErr w:type="spellEnd"/>
            <w:r w:rsidR="001B4165" w:rsidRPr="007C583D">
              <w:rPr>
                <w:rFonts w:ascii="3ds Condensed" w:hAnsi="3ds Condensed"/>
              </w:rPr>
              <w:t xml:space="preserve">, Ruth A. </w:t>
            </w:r>
            <w:proofErr w:type="spellStart"/>
            <w:r w:rsidR="001B4165" w:rsidRPr="007C583D">
              <w:rPr>
                <w:rFonts w:ascii="3ds Condensed" w:hAnsi="3ds Condensed"/>
              </w:rPr>
              <w:t>Madhale</w:t>
            </w:r>
            <w:proofErr w:type="spellEnd"/>
            <w:r w:rsidR="001B4165" w:rsidRPr="007C583D">
              <w:rPr>
                <w:rFonts w:ascii="3ds Condensed" w:hAnsi="3ds Condensed"/>
              </w:rPr>
              <w:t xml:space="preserve">, Manjusha J. Gavhane, Ajit B. Gurav, Arvind M. </w:t>
            </w:r>
            <w:proofErr w:type="spellStart"/>
            <w:r w:rsidR="001B4165" w:rsidRPr="007C583D">
              <w:rPr>
                <w:rFonts w:ascii="3ds Condensed" w:hAnsi="3ds Condensed"/>
              </w:rPr>
              <w:t>Yelpale</w:t>
            </w:r>
            <w:proofErr w:type="spellEnd"/>
            <w:r w:rsidR="001B4165" w:rsidRPr="007C583D">
              <w:rPr>
                <w:rFonts w:ascii="3ds Condensed" w:hAnsi="3ds Condensed"/>
              </w:rPr>
              <w:t xml:space="preserve">, </w:t>
            </w:r>
            <w:proofErr w:type="spellStart"/>
            <w:r w:rsidR="001B4165" w:rsidRPr="007C583D">
              <w:rPr>
                <w:rFonts w:ascii="3ds Condensed" w:hAnsi="3ds Condensed"/>
              </w:rPr>
              <w:t>Vithoba</w:t>
            </w:r>
            <w:proofErr w:type="spellEnd"/>
            <w:r w:rsidR="001B4165" w:rsidRPr="007C583D">
              <w:rPr>
                <w:rFonts w:ascii="3ds Condensed" w:hAnsi="3ds Condensed"/>
              </w:rPr>
              <w:t xml:space="preserve"> L. Patil, Sharad A. </w:t>
            </w:r>
            <w:proofErr w:type="spellStart"/>
            <w:r w:rsidR="001B4165" w:rsidRPr="007C583D">
              <w:rPr>
                <w:rFonts w:ascii="3ds Condensed" w:hAnsi="3ds Condensed"/>
              </w:rPr>
              <w:t>Vanalakar</w:t>
            </w:r>
            <w:proofErr w:type="spellEnd"/>
            <w:r w:rsidR="001B4165" w:rsidRPr="007C583D">
              <w:rPr>
                <w:rFonts w:ascii="3ds Condensed" w:hAnsi="3ds Condensed"/>
              </w:rPr>
              <w:t xml:space="preserve">, Deu S. </w:t>
            </w:r>
            <w:proofErr w:type="spellStart"/>
            <w:r w:rsidR="001B4165" w:rsidRPr="007C583D">
              <w:rPr>
                <w:rFonts w:ascii="3ds Condensed" w:hAnsi="3ds Condensed"/>
              </w:rPr>
              <w:t>Bhange</w:t>
            </w:r>
            <w:proofErr w:type="spellEnd"/>
          </w:p>
          <w:p w14:paraId="38706F31" w14:textId="12D64E87" w:rsidR="006F3398" w:rsidRPr="007C583D" w:rsidRDefault="006F3398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 xml:space="preserve">Journal Name – </w:t>
            </w:r>
            <w:r w:rsidR="001B4165" w:rsidRPr="007C583D">
              <w:rPr>
                <w:rFonts w:ascii="3ds Condensed" w:hAnsi="3ds Condensed"/>
              </w:rPr>
              <w:t>Inorganic Chemistry Communications</w:t>
            </w:r>
            <w:r w:rsidRPr="007C583D">
              <w:rPr>
                <w:rFonts w:ascii="3ds Condensed" w:hAnsi="3ds Condensed"/>
              </w:rPr>
              <w:t xml:space="preserve">, Volume – </w:t>
            </w:r>
            <w:r w:rsidR="001B4165" w:rsidRPr="007C583D">
              <w:rPr>
                <w:rFonts w:ascii="3ds Condensed" w:hAnsi="3ds Condensed"/>
              </w:rPr>
              <w:t>158</w:t>
            </w:r>
            <w:r w:rsidRPr="007C583D">
              <w:rPr>
                <w:rFonts w:ascii="3ds Condensed" w:hAnsi="3ds Condensed"/>
              </w:rPr>
              <w:t xml:space="preserve">, Issue – </w:t>
            </w:r>
            <w:r w:rsidR="001B4165" w:rsidRPr="007C583D">
              <w:rPr>
                <w:rFonts w:ascii="3ds Condensed" w:hAnsi="3ds Condensed"/>
              </w:rPr>
              <w:t>3</w:t>
            </w:r>
            <w:r w:rsidRPr="007C583D">
              <w:rPr>
                <w:rFonts w:ascii="3ds Condensed" w:hAnsi="3ds Condensed"/>
              </w:rPr>
              <w:t>, Page Numbers –</w:t>
            </w:r>
            <w:r w:rsidR="001B4165" w:rsidRPr="007C583D">
              <w:rPr>
                <w:rFonts w:ascii="3ds Condensed" w:hAnsi="3ds Condensed"/>
              </w:rPr>
              <w:t xml:space="preserve"> 111676</w:t>
            </w:r>
            <w:r w:rsidRPr="007C583D">
              <w:rPr>
                <w:rFonts w:ascii="3ds Condensed" w:hAnsi="3ds Condensed"/>
              </w:rPr>
              <w:t xml:space="preserve">, Year – </w:t>
            </w:r>
            <w:r w:rsidR="001B4165" w:rsidRPr="007C583D">
              <w:rPr>
                <w:rFonts w:ascii="3ds Condensed" w:hAnsi="3ds Condensed"/>
              </w:rPr>
              <w:t>2023</w:t>
            </w:r>
            <w:r w:rsidRPr="007C583D">
              <w:rPr>
                <w:rFonts w:ascii="3ds Condensed" w:hAnsi="3ds Condensed"/>
              </w:rPr>
              <w:t xml:space="preserve"> </w:t>
            </w:r>
          </w:p>
          <w:p w14:paraId="4C66738E" w14:textId="3D9366D2" w:rsidR="006F3398" w:rsidRPr="007C583D" w:rsidRDefault="006F3398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Impact Factor –</w:t>
            </w:r>
            <w:r w:rsidR="001B4165" w:rsidRPr="007C583D">
              <w:rPr>
                <w:rFonts w:ascii="3ds Condensed" w:hAnsi="3ds Condensed"/>
              </w:rPr>
              <w:t xml:space="preserve"> 5.4</w:t>
            </w:r>
          </w:p>
        </w:tc>
        <w:tc>
          <w:tcPr>
            <w:tcW w:w="1867" w:type="dxa"/>
          </w:tcPr>
          <w:p w14:paraId="116BF6BD" w14:textId="72C830D2" w:rsidR="006F3398" w:rsidRPr="007C583D" w:rsidRDefault="001B4165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  <w:noProof/>
              </w:rPr>
              <w:drawing>
                <wp:inline distT="0" distB="0" distL="0" distR="0" wp14:anchorId="0505E559" wp14:editId="655D9860">
                  <wp:extent cx="1048815" cy="1403350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872" cy="1407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398" w:rsidRPr="007C583D" w14:paraId="23D933BB" w14:textId="77777777" w:rsidTr="007D53B1">
        <w:tc>
          <w:tcPr>
            <w:tcW w:w="1027" w:type="dxa"/>
          </w:tcPr>
          <w:p w14:paraId="7F028492" w14:textId="77777777" w:rsidR="006F3398" w:rsidRPr="007C583D" w:rsidRDefault="006F3398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3</w:t>
            </w:r>
          </w:p>
        </w:tc>
        <w:tc>
          <w:tcPr>
            <w:tcW w:w="10218" w:type="dxa"/>
          </w:tcPr>
          <w:p w14:paraId="1EA4C476" w14:textId="150D8C88" w:rsidR="006F3398" w:rsidRPr="007C583D" w:rsidRDefault="006F3398" w:rsidP="00182059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 xml:space="preserve">Title – </w:t>
            </w:r>
            <w:r w:rsidR="00182059" w:rsidRPr="007C583D">
              <w:rPr>
                <w:rFonts w:ascii="3ds Condensed" w:hAnsi="3ds Condensed"/>
              </w:rPr>
              <w:t xml:space="preserve">Low temperature chemiresistive gas sensing performance towards oxidizing gas based on chemically prepared Ga doped </w:t>
            </w:r>
            <w:proofErr w:type="spellStart"/>
            <w:r w:rsidR="00182059" w:rsidRPr="007C583D">
              <w:rPr>
                <w:rFonts w:ascii="3ds Condensed" w:hAnsi="3ds Condensed"/>
              </w:rPr>
              <w:t>ZnO</w:t>
            </w:r>
            <w:proofErr w:type="spellEnd"/>
            <w:r w:rsidR="00182059" w:rsidRPr="007C583D">
              <w:rPr>
                <w:rFonts w:ascii="3ds Condensed" w:hAnsi="3ds Condensed"/>
              </w:rPr>
              <w:t xml:space="preserve"> nanorods</w:t>
            </w:r>
          </w:p>
          <w:p w14:paraId="30CB9CA7" w14:textId="7CCE0695" w:rsidR="00182059" w:rsidRPr="007C583D" w:rsidRDefault="006F3398" w:rsidP="00182059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Authors –</w:t>
            </w:r>
            <w:r w:rsidR="00182059" w:rsidRPr="007C583D">
              <w:rPr>
                <w:rFonts w:ascii="3ds Condensed" w:hAnsi="3ds Condensed"/>
              </w:rPr>
              <w:t xml:space="preserve"> V.L. Patil, S.R. Bhosale, R.R. Bhosale, N.L. </w:t>
            </w:r>
            <w:proofErr w:type="spellStart"/>
            <w:r w:rsidR="00182059" w:rsidRPr="007C583D">
              <w:rPr>
                <w:rFonts w:ascii="3ds Condensed" w:hAnsi="3ds Condensed"/>
              </w:rPr>
              <w:t>Tarwal</w:t>
            </w:r>
            <w:proofErr w:type="spellEnd"/>
            <w:r w:rsidR="00182059" w:rsidRPr="007C583D">
              <w:rPr>
                <w:rFonts w:ascii="3ds Condensed" w:hAnsi="3ds Condensed"/>
              </w:rPr>
              <w:t xml:space="preserve">, S.A. Vanalakar, R.P. </w:t>
            </w:r>
            <w:proofErr w:type="spellStart"/>
            <w:r w:rsidR="00182059" w:rsidRPr="007C583D">
              <w:rPr>
                <w:rFonts w:ascii="3ds Condensed" w:hAnsi="3ds Condensed"/>
              </w:rPr>
              <w:t>Dhavale</w:t>
            </w:r>
            <w:proofErr w:type="spellEnd"/>
            <w:r w:rsidR="00182059" w:rsidRPr="007C583D">
              <w:rPr>
                <w:rFonts w:ascii="3ds Condensed" w:hAnsi="3ds Condensed"/>
              </w:rPr>
              <w:t xml:space="preserve">, </w:t>
            </w:r>
          </w:p>
          <w:p w14:paraId="32119A3E" w14:textId="06DF8748" w:rsidR="006F3398" w:rsidRPr="007C583D" w:rsidRDefault="00182059" w:rsidP="00182059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K.K. Sharma, P.S. Patil</w:t>
            </w:r>
          </w:p>
          <w:p w14:paraId="6856F8EA" w14:textId="10B5911D" w:rsidR="006F3398" w:rsidRPr="007C583D" w:rsidRDefault="006F3398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 xml:space="preserve">Journal Name – </w:t>
            </w:r>
            <w:r w:rsidR="00C16773" w:rsidRPr="007C583D">
              <w:rPr>
                <w:rFonts w:ascii="3ds Condensed" w:hAnsi="3ds Condensed"/>
              </w:rPr>
              <w:t>Inorganic Chemistry Communications</w:t>
            </w:r>
            <w:r w:rsidRPr="007C583D">
              <w:rPr>
                <w:rFonts w:ascii="3ds Condensed" w:hAnsi="3ds Condensed"/>
              </w:rPr>
              <w:t xml:space="preserve">, Volume – </w:t>
            </w:r>
            <w:r w:rsidR="00C16773" w:rsidRPr="007C583D">
              <w:rPr>
                <w:rFonts w:ascii="3ds Condensed" w:hAnsi="3ds Condensed"/>
              </w:rPr>
              <w:t>152</w:t>
            </w:r>
            <w:r w:rsidRPr="007C583D">
              <w:rPr>
                <w:rFonts w:ascii="3ds Condensed" w:hAnsi="3ds Condensed"/>
              </w:rPr>
              <w:t xml:space="preserve">, Issue – </w:t>
            </w:r>
            <w:r w:rsidR="00C16773" w:rsidRPr="007C583D">
              <w:rPr>
                <w:rFonts w:ascii="3ds Condensed" w:hAnsi="3ds Condensed"/>
              </w:rPr>
              <w:t>1</w:t>
            </w:r>
            <w:r w:rsidRPr="007C583D">
              <w:rPr>
                <w:rFonts w:ascii="3ds Condensed" w:hAnsi="3ds Condensed"/>
              </w:rPr>
              <w:t xml:space="preserve">, Page Numbers – </w:t>
            </w:r>
            <w:r w:rsidR="00C16773" w:rsidRPr="007C583D">
              <w:rPr>
                <w:rFonts w:ascii="3ds Condensed" w:hAnsi="3ds Condensed"/>
              </w:rPr>
              <w:t>110691</w:t>
            </w:r>
            <w:r w:rsidRPr="007C583D">
              <w:rPr>
                <w:rFonts w:ascii="3ds Condensed" w:hAnsi="3ds Condensed"/>
              </w:rPr>
              <w:t xml:space="preserve">, Year – </w:t>
            </w:r>
            <w:r w:rsidR="00C16773" w:rsidRPr="007C583D">
              <w:rPr>
                <w:rFonts w:ascii="3ds Condensed" w:hAnsi="3ds Condensed"/>
              </w:rPr>
              <w:t>2023</w:t>
            </w:r>
          </w:p>
          <w:p w14:paraId="6B981248" w14:textId="6889170A" w:rsidR="006F3398" w:rsidRPr="007C583D" w:rsidRDefault="006F3398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Impact Factor –</w:t>
            </w:r>
            <w:r w:rsidR="00C16773" w:rsidRPr="007C583D">
              <w:rPr>
                <w:rFonts w:ascii="3ds Condensed" w:hAnsi="3ds Condensed"/>
              </w:rPr>
              <w:t xml:space="preserve"> 5.4</w:t>
            </w:r>
          </w:p>
        </w:tc>
        <w:tc>
          <w:tcPr>
            <w:tcW w:w="1867" w:type="dxa"/>
          </w:tcPr>
          <w:p w14:paraId="440235DD" w14:textId="6F424812" w:rsidR="006F3398" w:rsidRPr="007C583D" w:rsidRDefault="00373CC9" w:rsidP="00373CC9">
            <w:pPr>
              <w:jc w:val="center"/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  <w:noProof/>
              </w:rPr>
              <w:drawing>
                <wp:inline distT="0" distB="0" distL="0" distR="0" wp14:anchorId="5CD3DD23" wp14:editId="2521EA90">
                  <wp:extent cx="946150" cy="1264463"/>
                  <wp:effectExtent l="0" t="0" r="635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647" cy="127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398" w:rsidRPr="007C583D" w14:paraId="66FA1A91" w14:textId="77777777" w:rsidTr="007D53B1">
        <w:tc>
          <w:tcPr>
            <w:tcW w:w="1027" w:type="dxa"/>
          </w:tcPr>
          <w:p w14:paraId="5EA25B9B" w14:textId="77777777" w:rsidR="006F3398" w:rsidRPr="007C583D" w:rsidRDefault="006F3398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4</w:t>
            </w:r>
          </w:p>
        </w:tc>
        <w:tc>
          <w:tcPr>
            <w:tcW w:w="10218" w:type="dxa"/>
          </w:tcPr>
          <w:p w14:paraId="15A13EE0" w14:textId="73F20EEB" w:rsidR="006F3398" w:rsidRPr="007C583D" w:rsidRDefault="006F3398" w:rsidP="00D56CD6">
            <w:pPr>
              <w:jc w:val="both"/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 xml:space="preserve">Title – </w:t>
            </w:r>
            <w:r w:rsidR="00D56CD6" w:rsidRPr="007C583D">
              <w:rPr>
                <w:rFonts w:ascii="3ds Condensed" w:hAnsi="3ds Condensed"/>
              </w:rPr>
              <w:t>Photo-electrochemical performance of Cu</w:t>
            </w:r>
            <w:r w:rsidR="00D56CD6" w:rsidRPr="007C583D">
              <w:rPr>
                <w:rFonts w:ascii="3ds Condensed" w:hAnsi="3ds Condensed"/>
                <w:vertAlign w:val="subscript"/>
              </w:rPr>
              <w:t>2</w:t>
            </w:r>
            <w:r w:rsidR="00D56CD6" w:rsidRPr="007C583D">
              <w:rPr>
                <w:rFonts w:ascii="3ds Condensed" w:hAnsi="3ds Condensed"/>
              </w:rPr>
              <w:t>ZnSnS</w:t>
            </w:r>
            <w:r w:rsidR="00D56CD6" w:rsidRPr="007C583D">
              <w:rPr>
                <w:rFonts w:ascii="3ds Condensed" w:hAnsi="3ds Condensed"/>
                <w:vertAlign w:val="subscript"/>
              </w:rPr>
              <w:t>4</w:t>
            </w:r>
            <w:r w:rsidR="00D56CD6" w:rsidRPr="007C583D">
              <w:rPr>
                <w:rFonts w:ascii="3ds Condensed" w:hAnsi="3ds Condensed"/>
              </w:rPr>
              <w:t xml:space="preserve"> thin films prepared via successive ionic layer adsorption and reaction method</w:t>
            </w:r>
          </w:p>
          <w:p w14:paraId="65F5CAA0" w14:textId="714D06B3" w:rsidR="006F3398" w:rsidRPr="007C583D" w:rsidRDefault="006F3398" w:rsidP="00D56CD6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Authors –</w:t>
            </w:r>
            <w:r w:rsidR="00D56CD6" w:rsidRPr="007C583D">
              <w:rPr>
                <w:rFonts w:ascii="3ds Condensed" w:hAnsi="3ds Condensed"/>
              </w:rPr>
              <w:t xml:space="preserve"> B.M. Patil, V.L. Patil, S.R. Bhosale, P.D. Kamble, P.S. Patil, S.A. </w:t>
            </w:r>
            <w:proofErr w:type="spellStart"/>
            <w:r w:rsidR="00D56CD6" w:rsidRPr="007C583D">
              <w:rPr>
                <w:rFonts w:ascii="3ds Condensed" w:hAnsi="3ds Condensed"/>
              </w:rPr>
              <w:t>Vanalakar</w:t>
            </w:r>
            <w:proofErr w:type="spellEnd"/>
          </w:p>
          <w:p w14:paraId="216B3F42" w14:textId="2E4F2B40" w:rsidR="006F3398" w:rsidRPr="007C583D" w:rsidRDefault="006F3398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 xml:space="preserve">Journal Name – </w:t>
            </w:r>
            <w:r w:rsidR="009B013C" w:rsidRPr="007C583D">
              <w:rPr>
                <w:rFonts w:ascii="3ds Condensed" w:hAnsi="3ds Condensed"/>
              </w:rPr>
              <w:t>Chemical Physics Letters</w:t>
            </w:r>
            <w:r w:rsidRPr="007C583D">
              <w:rPr>
                <w:rFonts w:ascii="3ds Condensed" w:hAnsi="3ds Condensed"/>
              </w:rPr>
              <w:t xml:space="preserve">, Volume – </w:t>
            </w:r>
            <w:r w:rsidR="009B013C" w:rsidRPr="007C583D">
              <w:rPr>
                <w:rFonts w:ascii="3ds Condensed" w:hAnsi="3ds Condensed"/>
              </w:rPr>
              <w:t>809</w:t>
            </w:r>
            <w:r w:rsidRPr="007C583D">
              <w:rPr>
                <w:rFonts w:ascii="3ds Condensed" w:hAnsi="3ds Condensed"/>
              </w:rPr>
              <w:t xml:space="preserve">, Issue – </w:t>
            </w:r>
            <w:r w:rsidR="009B013C" w:rsidRPr="007C583D">
              <w:rPr>
                <w:rFonts w:ascii="3ds Condensed" w:hAnsi="3ds Condensed"/>
              </w:rPr>
              <w:t>4</w:t>
            </w:r>
            <w:r w:rsidRPr="007C583D">
              <w:rPr>
                <w:rFonts w:ascii="3ds Condensed" w:hAnsi="3ds Condensed"/>
              </w:rPr>
              <w:t xml:space="preserve">, Page Numbers – </w:t>
            </w:r>
            <w:r w:rsidR="009B013C" w:rsidRPr="007C583D">
              <w:rPr>
                <w:rFonts w:ascii="3ds Condensed" w:hAnsi="3ds Condensed"/>
              </w:rPr>
              <w:t>140131</w:t>
            </w:r>
            <w:r w:rsidRPr="007C583D">
              <w:rPr>
                <w:rFonts w:ascii="3ds Condensed" w:hAnsi="3ds Condensed"/>
              </w:rPr>
              <w:t xml:space="preserve">, Year – </w:t>
            </w:r>
            <w:r w:rsidR="009B013C" w:rsidRPr="007C583D">
              <w:rPr>
                <w:rFonts w:ascii="3ds Condensed" w:hAnsi="3ds Condensed"/>
              </w:rPr>
              <w:t>2022</w:t>
            </w:r>
            <w:r w:rsidRPr="007C583D">
              <w:rPr>
                <w:rFonts w:ascii="3ds Condensed" w:hAnsi="3ds Condensed"/>
              </w:rPr>
              <w:t xml:space="preserve"> </w:t>
            </w:r>
          </w:p>
          <w:p w14:paraId="2A66865E" w14:textId="510E8A8C" w:rsidR="006F3398" w:rsidRPr="007C583D" w:rsidRDefault="006F3398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Impact Factor –</w:t>
            </w:r>
            <w:r w:rsidR="009B013C" w:rsidRPr="007C583D">
              <w:rPr>
                <w:rFonts w:ascii="3ds Condensed" w:hAnsi="3ds Condensed"/>
              </w:rPr>
              <w:t xml:space="preserve"> 3.1</w:t>
            </w:r>
          </w:p>
        </w:tc>
        <w:tc>
          <w:tcPr>
            <w:tcW w:w="1867" w:type="dxa"/>
          </w:tcPr>
          <w:p w14:paraId="3A3D9140" w14:textId="42C6C64E" w:rsidR="006F3398" w:rsidRPr="007C583D" w:rsidRDefault="009B013C" w:rsidP="009B013C">
            <w:pPr>
              <w:jc w:val="center"/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  <w:noProof/>
              </w:rPr>
              <w:drawing>
                <wp:inline distT="0" distB="0" distL="0" distR="0" wp14:anchorId="5EB272C7" wp14:editId="6154B0ED">
                  <wp:extent cx="859158" cy="11684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034" cy="1168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33210A" w14:textId="031D47C0" w:rsidR="006F3398" w:rsidRPr="007C583D" w:rsidRDefault="006F3398" w:rsidP="006F3398">
      <w:pPr>
        <w:rPr>
          <w:rFonts w:ascii="3ds Condensed" w:hAnsi="3ds Condensed"/>
          <w:b/>
          <w:bCs/>
          <w:lang w:val="en-GB"/>
        </w:rPr>
      </w:pPr>
      <w:r w:rsidRPr="007C583D">
        <w:rPr>
          <w:rFonts w:ascii="3ds Condensed" w:hAnsi="3ds Condensed"/>
          <w:b/>
          <w:bCs/>
          <w:lang w:val="en-GB"/>
        </w:rPr>
        <w:lastRenderedPageBreak/>
        <w:t>Publications (Academic Year – 2021-22)</w:t>
      </w:r>
    </w:p>
    <w:tbl>
      <w:tblPr>
        <w:tblStyle w:val="TableGrid"/>
        <w:tblW w:w="13112" w:type="dxa"/>
        <w:tblLook w:val="04A0" w:firstRow="1" w:lastRow="0" w:firstColumn="1" w:lastColumn="0" w:noHBand="0" w:noVBand="1"/>
      </w:tblPr>
      <w:tblGrid>
        <w:gridCol w:w="1044"/>
        <w:gridCol w:w="10562"/>
        <w:gridCol w:w="1506"/>
      </w:tblGrid>
      <w:tr w:rsidR="006F3398" w:rsidRPr="007C583D" w14:paraId="02678555" w14:textId="77777777" w:rsidTr="000746A1">
        <w:tc>
          <w:tcPr>
            <w:tcW w:w="1057" w:type="dxa"/>
          </w:tcPr>
          <w:p w14:paraId="77876EAC" w14:textId="77777777" w:rsidR="006F3398" w:rsidRPr="007C583D" w:rsidRDefault="006F3398" w:rsidP="000746A1">
            <w:pPr>
              <w:jc w:val="center"/>
              <w:rPr>
                <w:rFonts w:ascii="3ds Condensed" w:hAnsi="3ds Condensed"/>
                <w:b/>
                <w:bCs/>
              </w:rPr>
            </w:pPr>
            <w:r w:rsidRPr="007C583D">
              <w:rPr>
                <w:rFonts w:ascii="3ds Condensed" w:hAnsi="3ds Condensed"/>
                <w:b/>
                <w:bCs/>
              </w:rPr>
              <w:t>Sr. No.</w:t>
            </w:r>
          </w:p>
        </w:tc>
        <w:tc>
          <w:tcPr>
            <w:tcW w:w="10800" w:type="dxa"/>
          </w:tcPr>
          <w:p w14:paraId="21ADA7DC" w14:textId="77777777" w:rsidR="006F3398" w:rsidRPr="007C583D" w:rsidRDefault="006F3398" w:rsidP="000746A1">
            <w:pPr>
              <w:jc w:val="center"/>
              <w:rPr>
                <w:rFonts w:ascii="3ds Condensed" w:hAnsi="3ds Condensed"/>
                <w:b/>
                <w:bCs/>
              </w:rPr>
            </w:pPr>
            <w:r w:rsidRPr="007C583D">
              <w:rPr>
                <w:rFonts w:ascii="3ds Condensed" w:hAnsi="3ds Condensed"/>
                <w:b/>
                <w:bCs/>
              </w:rPr>
              <w:t>Details</w:t>
            </w:r>
          </w:p>
        </w:tc>
        <w:tc>
          <w:tcPr>
            <w:tcW w:w="1255" w:type="dxa"/>
          </w:tcPr>
          <w:p w14:paraId="1E0D61A4" w14:textId="77777777" w:rsidR="006F3398" w:rsidRPr="007C583D" w:rsidRDefault="006F3398" w:rsidP="000746A1">
            <w:pPr>
              <w:jc w:val="center"/>
              <w:rPr>
                <w:rFonts w:ascii="3ds Condensed" w:hAnsi="3ds Condensed"/>
                <w:b/>
                <w:bCs/>
              </w:rPr>
            </w:pPr>
            <w:r w:rsidRPr="007C583D">
              <w:rPr>
                <w:rFonts w:ascii="3ds Condensed" w:hAnsi="3ds Condensed"/>
                <w:b/>
                <w:bCs/>
              </w:rPr>
              <w:t>File</w:t>
            </w:r>
          </w:p>
        </w:tc>
      </w:tr>
      <w:tr w:rsidR="006F3398" w:rsidRPr="007C583D" w14:paraId="20618092" w14:textId="77777777" w:rsidTr="000746A1">
        <w:tc>
          <w:tcPr>
            <w:tcW w:w="1057" w:type="dxa"/>
          </w:tcPr>
          <w:p w14:paraId="5872BC8F" w14:textId="77777777" w:rsidR="006F3398" w:rsidRPr="007C583D" w:rsidRDefault="006F3398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1</w:t>
            </w:r>
          </w:p>
        </w:tc>
        <w:tc>
          <w:tcPr>
            <w:tcW w:w="10800" w:type="dxa"/>
          </w:tcPr>
          <w:p w14:paraId="44B89A02" w14:textId="68A17E71" w:rsidR="006F3398" w:rsidRPr="007C583D" w:rsidRDefault="006F3398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 xml:space="preserve">Title – </w:t>
            </w:r>
            <w:r w:rsidR="00E174EB" w:rsidRPr="007C583D">
              <w:rPr>
                <w:rFonts w:ascii="3ds Condensed" w:hAnsi="3ds Condensed"/>
              </w:rPr>
              <w:t>Chemical and gas sensing property tuning of cadmium sulfide thin films</w:t>
            </w:r>
          </w:p>
          <w:p w14:paraId="78F92A52" w14:textId="0FDD3D49" w:rsidR="006F3398" w:rsidRPr="007C583D" w:rsidRDefault="006F3398" w:rsidP="00E174EB">
            <w:pPr>
              <w:jc w:val="both"/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Authors –</w:t>
            </w:r>
            <w:r w:rsidR="00E174EB" w:rsidRPr="007C583D">
              <w:rPr>
                <w:rFonts w:ascii="3ds Condensed" w:hAnsi="3ds Condensed"/>
              </w:rPr>
              <w:t xml:space="preserve"> S.A. </w:t>
            </w:r>
            <w:proofErr w:type="spellStart"/>
            <w:r w:rsidR="00E174EB" w:rsidRPr="007C583D">
              <w:rPr>
                <w:rFonts w:ascii="3ds Condensed" w:hAnsi="3ds Condensed"/>
              </w:rPr>
              <w:t>Vanalakar</w:t>
            </w:r>
            <w:proofErr w:type="spellEnd"/>
            <w:r w:rsidR="00E174EB" w:rsidRPr="007C583D">
              <w:rPr>
                <w:rFonts w:ascii="3ds Condensed" w:hAnsi="3ds Condensed"/>
              </w:rPr>
              <w:t>, V.L. Patil, S.M. Patil, S.P. Deshmukh, P.S. Patil, J.H. Kim</w:t>
            </w:r>
          </w:p>
          <w:p w14:paraId="09D985B3" w14:textId="3FB56AA1" w:rsidR="006F3398" w:rsidRPr="007C583D" w:rsidRDefault="006F3398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 xml:space="preserve">Journal Name – </w:t>
            </w:r>
            <w:r w:rsidR="00E174EB" w:rsidRPr="007C583D">
              <w:rPr>
                <w:rFonts w:ascii="3ds Condensed" w:hAnsi="3ds Condensed"/>
              </w:rPr>
              <w:t>Materials Science &amp; Engineering B</w:t>
            </w:r>
            <w:r w:rsidRPr="007C583D">
              <w:rPr>
                <w:rFonts w:ascii="3ds Condensed" w:hAnsi="3ds Condensed"/>
              </w:rPr>
              <w:t xml:space="preserve">, Volume – </w:t>
            </w:r>
            <w:r w:rsidR="00E174EB" w:rsidRPr="007C583D">
              <w:rPr>
                <w:rFonts w:ascii="3ds Condensed" w:hAnsi="3ds Condensed"/>
              </w:rPr>
              <w:t>282</w:t>
            </w:r>
            <w:r w:rsidRPr="007C583D">
              <w:rPr>
                <w:rFonts w:ascii="3ds Condensed" w:hAnsi="3ds Condensed"/>
              </w:rPr>
              <w:t xml:space="preserve">, Issue – </w:t>
            </w:r>
            <w:r w:rsidR="00E174EB" w:rsidRPr="007C583D">
              <w:rPr>
                <w:rFonts w:ascii="3ds Condensed" w:hAnsi="3ds Condensed"/>
              </w:rPr>
              <w:t>4</w:t>
            </w:r>
            <w:r w:rsidRPr="007C583D">
              <w:rPr>
                <w:rFonts w:ascii="3ds Condensed" w:hAnsi="3ds Condensed"/>
              </w:rPr>
              <w:t xml:space="preserve">, Page Numbers – </w:t>
            </w:r>
            <w:r w:rsidR="00E174EB" w:rsidRPr="007C583D">
              <w:rPr>
                <w:rFonts w:ascii="3ds Condensed" w:hAnsi="3ds Condensed"/>
              </w:rPr>
              <w:t>115787</w:t>
            </w:r>
            <w:r w:rsidRPr="007C583D">
              <w:rPr>
                <w:rFonts w:ascii="3ds Condensed" w:hAnsi="3ds Condensed"/>
              </w:rPr>
              <w:t xml:space="preserve">, Year – </w:t>
            </w:r>
            <w:r w:rsidR="00E174EB" w:rsidRPr="007C583D">
              <w:rPr>
                <w:rFonts w:ascii="3ds Condensed" w:hAnsi="3ds Condensed"/>
              </w:rPr>
              <w:t>2022</w:t>
            </w:r>
            <w:r w:rsidRPr="007C583D">
              <w:rPr>
                <w:rFonts w:ascii="3ds Condensed" w:hAnsi="3ds Condensed"/>
              </w:rPr>
              <w:t xml:space="preserve"> </w:t>
            </w:r>
          </w:p>
          <w:p w14:paraId="78EAEBE1" w14:textId="3BA2725E" w:rsidR="006F3398" w:rsidRPr="007C583D" w:rsidRDefault="006F3398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 xml:space="preserve">Impact Factor – </w:t>
            </w:r>
            <w:r w:rsidR="00E174EB" w:rsidRPr="007C583D">
              <w:rPr>
                <w:rFonts w:ascii="3ds Condensed" w:hAnsi="3ds Condensed"/>
              </w:rPr>
              <w:t>4.6</w:t>
            </w:r>
          </w:p>
        </w:tc>
        <w:tc>
          <w:tcPr>
            <w:tcW w:w="1255" w:type="dxa"/>
          </w:tcPr>
          <w:p w14:paraId="67681E5B" w14:textId="4ED48894" w:rsidR="006F3398" w:rsidRPr="007C583D" w:rsidRDefault="00A42234" w:rsidP="002D2B4B">
            <w:pPr>
              <w:jc w:val="center"/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  <w:noProof/>
              </w:rPr>
              <w:drawing>
                <wp:inline distT="0" distB="0" distL="0" distR="0" wp14:anchorId="4A886C88" wp14:editId="76B36C24">
                  <wp:extent cx="761783" cy="1005783"/>
                  <wp:effectExtent l="0" t="0" r="635" b="444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808" cy="1005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398" w:rsidRPr="007C583D" w14:paraId="62F82BDC" w14:textId="77777777" w:rsidTr="000746A1">
        <w:tc>
          <w:tcPr>
            <w:tcW w:w="1057" w:type="dxa"/>
          </w:tcPr>
          <w:p w14:paraId="578E3003" w14:textId="77777777" w:rsidR="006F3398" w:rsidRPr="007C583D" w:rsidRDefault="006F3398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2</w:t>
            </w:r>
          </w:p>
        </w:tc>
        <w:tc>
          <w:tcPr>
            <w:tcW w:w="10800" w:type="dxa"/>
          </w:tcPr>
          <w:p w14:paraId="04D4CE2B" w14:textId="02D2DC66" w:rsidR="006F3398" w:rsidRPr="007C583D" w:rsidRDefault="006F3398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 xml:space="preserve">Title – </w:t>
            </w:r>
            <w:r w:rsidR="002D2B4B" w:rsidRPr="007C583D">
              <w:rPr>
                <w:rFonts w:ascii="3ds Condensed" w:hAnsi="3ds Condensed"/>
              </w:rPr>
              <w:t>NO</w:t>
            </w:r>
            <w:r w:rsidR="002D2B4B" w:rsidRPr="007C583D">
              <w:rPr>
                <w:rFonts w:ascii="3ds Condensed" w:hAnsi="3ds Condensed"/>
                <w:vertAlign w:val="subscript"/>
              </w:rPr>
              <w:t>2</w:t>
            </w:r>
            <w:r w:rsidR="002D2B4B" w:rsidRPr="007C583D">
              <w:rPr>
                <w:rFonts w:ascii="3ds Condensed" w:hAnsi="3ds Condensed"/>
              </w:rPr>
              <w:t xml:space="preserve"> gas sensing properties of chemically grown Al doped </w:t>
            </w:r>
            <w:proofErr w:type="spellStart"/>
            <w:r w:rsidR="002D2B4B" w:rsidRPr="007C583D">
              <w:rPr>
                <w:rFonts w:ascii="3ds Condensed" w:hAnsi="3ds Condensed"/>
              </w:rPr>
              <w:t>ZnO</w:t>
            </w:r>
            <w:proofErr w:type="spellEnd"/>
            <w:r w:rsidR="002D2B4B" w:rsidRPr="007C583D">
              <w:rPr>
                <w:rFonts w:ascii="3ds Condensed" w:hAnsi="3ds Condensed"/>
              </w:rPr>
              <w:t xml:space="preserve"> nanorods</w:t>
            </w:r>
          </w:p>
          <w:p w14:paraId="72F5EA63" w14:textId="442A267C" w:rsidR="006F3398" w:rsidRPr="007C583D" w:rsidRDefault="006F3398" w:rsidP="002D2B4B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Authors –</w:t>
            </w:r>
            <w:r w:rsidR="002D2B4B" w:rsidRPr="007C583D">
              <w:rPr>
                <w:rFonts w:ascii="3ds Condensed" w:hAnsi="3ds Condensed"/>
              </w:rPr>
              <w:t xml:space="preserve"> V.L. Patil, D.S. Dalavi, S.B. </w:t>
            </w:r>
            <w:proofErr w:type="spellStart"/>
            <w:r w:rsidR="002D2B4B" w:rsidRPr="007C583D">
              <w:rPr>
                <w:rFonts w:ascii="3ds Condensed" w:hAnsi="3ds Condensed"/>
              </w:rPr>
              <w:t>Dhavale</w:t>
            </w:r>
            <w:proofErr w:type="spellEnd"/>
            <w:r w:rsidR="002D2B4B" w:rsidRPr="007C583D">
              <w:rPr>
                <w:rFonts w:ascii="3ds Condensed" w:hAnsi="3ds Condensed"/>
              </w:rPr>
              <w:t xml:space="preserve">, N.L. </w:t>
            </w:r>
            <w:proofErr w:type="spellStart"/>
            <w:r w:rsidR="002D2B4B" w:rsidRPr="007C583D">
              <w:rPr>
                <w:rFonts w:ascii="3ds Condensed" w:hAnsi="3ds Condensed"/>
              </w:rPr>
              <w:t>Tarwal</w:t>
            </w:r>
            <w:proofErr w:type="spellEnd"/>
            <w:r w:rsidR="002D2B4B" w:rsidRPr="007C583D">
              <w:rPr>
                <w:rFonts w:ascii="3ds Condensed" w:hAnsi="3ds Condensed"/>
              </w:rPr>
              <w:t xml:space="preserve">, S.A. Vanalakar, A.S. </w:t>
            </w:r>
            <w:proofErr w:type="spellStart"/>
            <w:r w:rsidR="002D2B4B" w:rsidRPr="007C583D">
              <w:rPr>
                <w:rFonts w:ascii="3ds Condensed" w:hAnsi="3ds Condensed"/>
              </w:rPr>
              <w:t>Kalekar</w:t>
            </w:r>
            <w:proofErr w:type="spellEnd"/>
            <w:r w:rsidR="002D2B4B" w:rsidRPr="007C583D">
              <w:rPr>
                <w:rFonts w:ascii="3ds Condensed" w:hAnsi="3ds Condensed"/>
              </w:rPr>
              <w:t>, J.H. Kim, P.S. Patil</w:t>
            </w:r>
          </w:p>
          <w:p w14:paraId="5F2DBC98" w14:textId="63C0BA8B" w:rsidR="006F3398" w:rsidRPr="007C583D" w:rsidRDefault="006F3398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 xml:space="preserve">Journal Name – </w:t>
            </w:r>
            <w:r w:rsidR="002D2B4B" w:rsidRPr="007C583D">
              <w:rPr>
                <w:rFonts w:ascii="3ds Condensed" w:hAnsi="3ds Condensed"/>
              </w:rPr>
              <w:t>Sensors and Actuators: A. Physical</w:t>
            </w:r>
            <w:r w:rsidRPr="007C583D">
              <w:rPr>
                <w:rFonts w:ascii="3ds Condensed" w:hAnsi="3ds Condensed"/>
              </w:rPr>
              <w:t xml:space="preserve">, Volume – </w:t>
            </w:r>
            <w:r w:rsidR="002D2B4B" w:rsidRPr="007C583D">
              <w:rPr>
                <w:rFonts w:ascii="3ds Condensed" w:hAnsi="3ds Condensed"/>
              </w:rPr>
              <w:t>340</w:t>
            </w:r>
            <w:r w:rsidRPr="007C583D">
              <w:rPr>
                <w:rFonts w:ascii="3ds Condensed" w:hAnsi="3ds Condensed"/>
              </w:rPr>
              <w:t xml:space="preserve">, Issue – </w:t>
            </w:r>
            <w:r w:rsidR="002D2B4B" w:rsidRPr="007C583D">
              <w:rPr>
                <w:rFonts w:ascii="3ds Condensed" w:hAnsi="3ds Condensed"/>
              </w:rPr>
              <w:t>6</w:t>
            </w:r>
            <w:r w:rsidRPr="007C583D">
              <w:rPr>
                <w:rFonts w:ascii="3ds Condensed" w:hAnsi="3ds Condensed"/>
              </w:rPr>
              <w:t xml:space="preserve">, Page Numbers – </w:t>
            </w:r>
            <w:r w:rsidR="002D2B4B" w:rsidRPr="007C583D">
              <w:rPr>
                <w:rFonts w:ascii="3ds Condensed" w:hAnsi="3ds Condensed"/>
              </w:rPr>
              <w:t>113546</w:t>
            </w:r>
            <w:r w:rsidRPr="007C583D">
              <w:rPr>
                <w:rFonts w:ascii="3ds Condensed" w:hAnsi="3ds Condensed"/>
              </w:rPr>
              <w:t xml:space="preserve">, Year – </w:t>
            </w:r>
            <w:r w:rsidR="002D2B4B" w:rsidRPr="007C583D">
              <w:rPr>
                <w:rFonts w:ascii="3ds Condensed" w:hAnsi="3ds Condensed"/>
              </w:rPr>
              <w:t>2022</w:t>
            </w:r>
            <w:r w:rsidRPr="007C583D">
              <w:rPr>
                <w:rFonts w:ascii="3ds Condensed" w:hAnsi="3ds Condensed"/>
              </w:rPr>
              <w:t xml:space="preserve"> </w:t>
            </w:r>
          </w:p>
          <w:p w14:paraId="78A8EAF5" w14:textId="2A699C9E" w:rsidR="006F3398" w:rsidRPr="007C583D" w:rsidRDefault="006F3398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Impact Factor –</w:t>
            </w:r>
            <w:r w:rsidR="002D2B4B" w:rsidRPr="007C583D">
              <w:rPr>
                <w:rFonts w:ascii="3ds Condensed" w:hAnsi="3ds Condensed"/>
              </w:rPr>
              <w:t xml:space="preserve"> 4.9</w:t>
            </w:r>
          </w:p>
        </w:tc>
        <w:tc>
          <w:tcPr>
            <w:tcW w:w="1255" w:type="dxa"/>
          </w:tcPr>
          <w:p w14:paraId="034AADBF" w14:textId="1AFF0474" w:rsidR="006F3398" w:rsidRPr="007C583D" w:rsidRDefault="002D2B4B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  <w:noProof/>
              </w:rPr>
              <w:drawing>
                <wp:inline distT="0" distB="0" distL="0" distR="0" wp14:anchorId="445A9F7F" wp14:editId="2B36C13F">
                  <wp:extent cx="812800" cy="1048217"/>
                  <wp:effectExtent l="0" t="0" r="635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072" cy="1052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398" w:rsidRPr="007C583D" w14:paraId="33F735D0" w14:textId="77777777" w:rsidTr="000746A1">
        <w:tc>
          <w:tcPr>
            <w:tcW w:w="1057" w:type="dxa"/>
          </w:tcPr>
          <w:p w14:paraId="65B78EF5" w14:textId="77777777" w:rsidR="006F3398" w:rsidRPr="007C583D" w:rsidRDefault="006F3398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3</w:t>
            </w:r>
          </w:p>
        </w:tc>
        <w:tc>
          <w:tcPr>
            <w:tcW w:w="10800" w:type="dxa"/>
          </w:tcPr>
          <w:p w14:paraId="4DF43D65" w14:textId="0FC3B2C5" w:rsidR="006F3398" w:rsidRPr="007C583D" w:rsidRDefault="006F3398" w:rsidP="00E4128E">
            <w:pPr>
              <w:jc w:val="both"/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 xml:space="preserve">Title – </w:t>
            </w:r>
            <w:r w:rsidR="00E4128E" w:rsidRPr="007C583D">
              <w:rPr>
                <w:rFonts w:ascii="3ds Condensed" w:hAnsi="3ds Condensed"/>
              </w:rPr>
              <w:t>Recent progress in Nanostructured Metal Oxides based NO</w:t>
            </w:r>
            <w:r w:rsidR="00E4128E" w:rsidRPr="007C583D">
              <w:rPr>
                <w:rFonts w:ascii="3ds Condensed" w:hAnsi="3ds Condensed"/>
                <w:vertAlign w:val="subscript"/>
              </w:rPr>
              <w:t>2</w:t>
            </w:r>
            <w:r w:rsidR="00E4128E" w:rsidRPr="007C583D">
              <w:rPr>
                <w:rFonts w:ascii="3ds Condensed" w:hAnsi="3ds Condensed"/>
              </w:rPr>
              <w:t xml:space="preserve"> gas sensing in India</w:t>
            </w:r>
          </w:p>
          <w:p w14:paraId="2DE43737" w14:textId="6EBE0D5B" w:rsidR="006F3398" w:rsidRPr="007C583D" w:rsidRDefault="006F3398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Authors –</w:t>
            </w:r>
            <w:r w:rsidR="00E4128E" w:rsidRPr="007C583D">
              <w:rPr>
                <w:rFonts w:ascii="3ds Condensed" w:hAnsi="3ds Condensed"/>
              </w:rPr>
              <w:t xml:space="preserve"> S. A. </w:t>
            </w:r>
            <w:proofErr w:type="spellStart"/>
            <w:r w:rsidR="00E4128E" w:rsidRPr="007C583D">
              <w:rPr>
                <w:rFonts w:ascii="3ds Condensed" w:hAnsi="3ds Condensed"/>
              </w:rPr>
              <w:t>Vanalakar</w:t>
            </w:r>
            <w:proofErr w:type="spellEnd"/>
            <w:r w:rsidR="00E4128E" w:rsidRPr="007C583D">
              <w:rPr>
                <w:rFonts w:ascii="3ds Condensed" w:hAnsi="3ds Condensed"/>
              </w:rPr>
              <w:t xml:space="preserve">, V. L. Patil, S. M. Patil, S. B. </w:t>
            </w:r>
            <w:proofErr w:type="spellStart"/>
            <w:r w:rsidR="00E4128E" w:rsidRPr="007C583D">
              <w:rPr>
                <w:rFonts w:ascii="3ds Condensed" w:hAnsi="3ds Condensed"/>
              </w:rPr>
              <w:t>Dhavale</w:t>
            </w:r>
            <w:proofErr w:type="spellEnd"/>
            <w:r w:rsidR="00E4128E" w:rsidRPr="007C583D">
              <w:rPr>
                <w:rFonts w:ascii="3ds Condensed" w:hAnsi="3ds Condensed"/>
              </w:rPr>
              <w:t xml:space="preserve">, T. D. </w:t>
            </w:r>
            <w:proofErr w:type="spellStart"/>
            <w:r w:rsidR="00E4128E" w:rsidRPr="007C583D">
              <w:rPr>
                <w:rFonts w:ascii="3ds Condensed" w:hAnsi="3ds Condensed"/>
              </w:rPr>
              <w:t>Dongale</w:t>
            </w:r>
            <w:proofErr w:type="spellEnd"/>
            <w:r w:rsidR="00E4128E" w:rsidRPr="007C583D">
              <w:rPr>
                <w:rFonts w:ascii="3ds Condensed" w:hAnsi="3ds Condensed"/>
              </w:rPr>
              <w:t>, P. S. Patil</w:t>
            </w:r>
          </w:p>
          <w:p w14:paraId="2727058F" w14:textId="5670D346" w:rsidR="006F3398" w:rsidRPr="007C583D" w:rsidRDefault="006F3398" w:rsidP="00E4128E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 xml:space="preserve">Journal Name – </w:t>
            </w:r>
            <w:r w:rsidR="00E4128E" w:rsidRPr="007C583D">
              <w:rPr>
                <w:rFonts w:ascii="3ds Condensed" w:hAnsi="3ds Condensed"/>
              </w:rPr>
              <w:t>Journal of M</w:t>
            </w:r>
            <w:r w:rsidR="00A064A0" w:rsidRPr="007C583D">
              <w:rPr>
                <w:rFonts w:ascii="3ds Condensed" w:hAnsi="3ds Condensed"/>
              </w:rPr>
              <w:t>aterials</w:t>
            </w:r>
            <w:r w:rsidR="00E4128E" w:rsidRPr="007C583D">
              <w:rPr>
                <w:rFonts w:ascii="3ds Condensed" w:hAnsi="3ds Condensed"/>
              </w:rPr>
              <w:t xml:space="preserve"> N</w:t>
            </w:r>
            <w:r w:rsidR="00A064A0" w:rsidRPr="007C583D">
              <w:rPr>
                <w:rFonts w:ascii="3ds Condensed" w:hAnsi="3ds Condensed"/>
              </w:rPr>
              <w:t>anoscience</w:t>
            </w:r>
            <w:r w:rsidRPr="007C583D">
              <w:rPr>
                <w:rFonts w:ascii="3ds Condensed" w:hAnsi="3ds Condensed"/>
              </w:rPr>
              <w:t xml:space="preserve">, Volume – </w:t>
            </w:r>
            <w:r w:rsidR="00E4128E" w:rsidRPr="007C583D">
              <w:rPr>
                <w:rFonts w:ascii="3ds Condensed" w:hAnsi="3ds Condensed"/>
              </w:rPr>
              <w:t>9</w:t>
            </w:r>
            <w:r w:rsidRPr="007C583D">
              <w:rPr>
                <w:rFonts w:ascii="3ds Condensed" w:hAnsi="3ds Condensed"/>
              </w:rPr>
              <w:t xml:space="preserve">, Issue – </w:t>
            </w:r>
            <w:r w:rsidR="00E4128E" w:rsidRPr="007C583D">
              <w:rPr>
                <w:rFonts w:ascii="3ds Condensed" w:hAnsi="3ds Condensed"/>
              </w:rPr>
              <w:t>1</w:t>
            </w:r>
            <w:r w:rsidRPr="007C583D">
              <w:rPr>
                <w:rFonts w:ascii="3ds Condensed" w:hAnsi="3ds Condensed"/>
              </w:rPr>
              <w:t xml:space="preserve">, Page Numbers – </w:t>
            </w:r>
            <w:r w:rsidR="00E4128E" w:rsidRPr="007C583D">
              <w:rPr>
                <w:rFonts w:ascii="3ds Condensed" w:hAnsi="3ds Condensed"/>
              </w:rPr>
              <w:t>23</w:t>
            </w:r>
            <w:r w:rsidRPr="007C583D">
              <w:rPr>
                <w:rFonts w:ascii="3ds Condensed" w:hAnsi="3ds Condensed"/>
              </w:rPr>
              <w:t xml:space="preserve">, Year – </w:t>
            </w:r>
            <w:r w:rsidR="00E4128E" w:rsidRPr="007C583D">
              <w:rPr>
                <w:rFonts w:ascii="3ds Condensed" w:hAnsi="3ds Condensed"/>
              </w:rPr>
              <w:t>2022</w:t>
            </w:r>
          </w:p>
          <w:p w14:paraId="1F0D0ADB" w14:textId="72544E40" w:rsidR="006F3398" w:rsidRPr="007C583D" w:rsidRDefault="006F3398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Impact Factor –</w:t>
            </w:r>
            <w:r w:rsidR="00E4128E" w:rsidRPr="007C583D">
              <w:rPr>
                <w:rFonts w:ascii="3ds Condensed" w:hAnsi="3ds Condensed"/>
              </w:rPr>
              <w:t xml:space="preserve"> 0</w:t>
            </w:r>
          </w:p>
        </w:tc>
        <w:tc>
          <w:tcPr>
            <w:tcW w:w="1255" w:type="dxa"/>
          </w:tcPr>
          <w:p w14:paraId="5266271C" w14:textId="3DDE2A7C" w:rsidR="006F3398" w:rsidRPr="007C583D" w:rsidRDefault="00543808" w:rsidP="00543808">
            <w:pPr>
              <w:jc w:val="center"/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  <w:noProof/>
              </w:rPr>
              <w:drawing>
                <wp:inline distT="0" distB="0" distL="0" distR="0" wp14:anchorId="0F10AABF" wp14:editId="7E1AEB08">
                  <wp:extent cx="717550" cy="990168"/>
                  <wp:effectExtent l="0" t="0" r="6350" b="63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420" cy="991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398" w:rsidRPr="007C583D" w14:paraId="32B6CEE2" w14:textId="77777777" w:rsidTr="000746A1">
        <w:tc>
          <w:tcPr>
            <w:tcW w:w="1057" w:type="dxa"/>
          </w:tcPr>
          <w:p w14:paraId="2DD841D5" w14:textId="77777777" w:rsidR="006F3398" w:rsidRPr="007C583D" w:rsidRDefault="006F3398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4</w:t>
            </w:r>
          </w:p>
        </w:tc>
        <w:tc>
          <w:tcPr>
            <w:tcW w:w="10800" w:type="dxa"/>
          </w:tcPr>
          <w:p w14:paraId="5C6256FA" w14:textId="2F8793FD" w:rsidR="006F3398" w:rsidRPr="007C583D" w:rsidRDefault="006F3398" w:rsidP="00546E5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 xml:space="preserve">Title – </w:t>
            </w:r>
            <w:r w:rsidR="00546E51" w:rsidRPr="007C583D">
              <w:rPr>
                <w:rFonts w:ascii="3ds Condensed" w:hAnsi="3ds Condensed"/>
              </w:rPr>
              <w:t xml:space="preserve">Indium doped </w:t>
            </w:r>
            <w:proofErr w:type="spellStart"/>
            <w:r w:rsidR="00546E51" w:rsidRPr="007C583D">
              <w:rPr>
                <w:rFonts w:ascii="3ds Condensed" w:hAnsi="3ds Condensed"/>
              </w:rPr>
              <w:t>ZnO</w:t>
            </w:r>
            <w:proofErr w:type="spellEnd"/>
            <w:r w:rsidR="00546E51" w:rsidRPr="007C583D">
              <w:rPr>
                <w:rFonts w:ascii="3ds Condensed" w:hAnsi="3ds Condensed"/>
              </w:rPr>
              <w:t xml:space="preserve"> nanorods for </w:t>
            </w:r>
            <w:proofErr w:type="spellStart"/>
            <w:r w:rsidR="00546E51" w:rsidRPr="007C583D">
              <w:rPr>
                <w:rFonts w:ascii="3ds Condensed" w:hAnsi="3ds Condensed"/>
              </w:rPr>
              <w:t>chemiresistive</w:t>
            </w:r>
            <w:proofErr w:type="spellEnd"/>
            <w:r w:rsidR="00546E51" w:rsidRPr="007C583D">
              <w:rPr>
                <w:rFonts w:ascii="3ds Condensed" w:hAnsi="3ds Condensed"/>
              </w:rPr>
              <w:t xml:space="preserve"> NO</w:t>
            </w:r>
            <w:r w:rsidR="00546E51" w:rsidRPr="007C583D">
              <w:rPr>
                <w:rFonts w:ascii="3ds Condensed" w:hAnsi="3ds Condensed"/>
                <w:vertAlign w:val="subscript"/>
              </w:rPr>
              <w:t>2</w:t>
            </w:r>
            <w:r w:rsidR="00546E51" w:rsidRPr="007C583D">
              <w:rPr>
                <w:rFonts w:ascii="3ds Condensed" w:hAnsi="3ds Condensed"/>
              </w:rPr>
              <w:t xml:space="preserve"> gas sensors</w:t>
            </w:r>
          </w:p>
          <w:p w14:paraId="18B43E5C" w14:textId="4A2C11C0" w:rsidR="00546E51" w:rsidRPr="007C583D" w:rsidRDefault="006F3398" w:rsidP="00546E5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Authors –</w:t>
            </w:r>
            <w:r w:rsidR="00546E51" w:rsidRPr="007C583D">
              <w:rPr>
                <w:rFonts w:ascii="3ds Condensed" w:hAnsi="3ds Condensed"/>
              </w:rPr>
              <w:t xml:space="preserve"> V. L. Patil, A. S. </w:t>
            </w:r>
            <w:proofErr w:type="spellStart"/>
            <w:r w:rsidR="00546E51" w:rsidRPr="007C583D">
              <w:rPr>
                <w:rFonts w:ascii="3ds Condensed" w:hAnsi="3ds Condensed"/>
              </w:rPr>
              <w:t>Kalekar</w:t>
            </w:r>
            <w:proofErr w:type="spellEnd"/>
            <w:r w:rsidR="00546E51" w:rsidRPr="007C583D">
              <w:rPr>
                <w:rFonts w:ascii="3ds Condensed" w:hAnsi="3ds Condensed"/>
              </w:rPr>
              <w:t>, J. H. Kim, P. S. Patil</w:t>
            </w:r>
          </w:p>
          <w:p w14:paraId="441CF73E" w14:textId="13CA5795" w:rsidR="006F3398" w:rsidRPr="007C583D" w:rsidRDefault="006F3398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 xml:space="preserve">Journal Name – </w:t>
            </w:r>
            <w:r w:rsidR="00546E51" w:rsidRPr="007C583D">
              <w:rPr>
                <w:rFonts w:ascii="3ds Condensed" w:hAnsi="3ds Condensed"/>
              </w:rPr>
              <w:t>New Journal of Chemistry</w:t>
            </w:r>
            <w:r w:rsidRPr="007C583D">
              <w:rPr>
                <w:rFonts w:ascii="3ds Condensed" w:hAnsi="3ds Condensed"/>
              </w:rPr>
              <w:t xml:space="preserve">, Volume – </w:t>
            </w:r>
            <w:r w:rsidR="00546E51" w:rsidRPr="007C583D">
              <w:rPr>
                <w:rFonts w:ascii="3ds Condensed" w:hAnsi="3ds Condensed"/>
              </w:rPr>
              <w:t>46</w:t>
            </w:r>
            <w:r w:rsidRPr="007C583D">
              <w:rPr>
                <w:rFonts w:ascii="3ds Condensed" w:hAnsi="3ds Condensed"/>
              </w:rPr>
              <w:t xml:space="preserve">, Issue – </w:t>
            </w:r>
            <w:r w:rsidR="00546E51" w:rsidRPr="007C583D">
              <w:rPr>
                <w:rFonts w:ascii="3ds Condensed" w:hAnsi="3ds Condensed"/>
              </w:rPr>
              <w:t>5</w:t>
            </w:r>
            <w:r w:rsidRPr="007C583D">
              <w:rPr>
                <w:rFonts w:ascii="3ds Condensed" w:hAnsi="3ds Condensed"/>
              </w:rPr>
              <w:t xml:space="preserve">, Page Numbers – </w:t>
            </w:r>
            <w:r w:rsidR="00546E51" w:rsidRPr="007C583D">
              <w:rPr>
                <w:rFonts w:ascii="3ds Condensed" w:hAnsi="3ds Condensed"/>
              </w:rPr>
              <w:t>7588</w:t>
            </w:r>
            <w:r w:rsidRPr="007C583D">
              <w:rPr>
                <w:rFonts w:ascii="3ds Condensed" w:hAnsi="3ds Condensed"/>
              </w:rPr>
              <w:t xml:space="preserve">, Year – </w:t>
            </w:r>
            <w:r w:rsidR="00546E51" w:rsidRPr="007C583D">
              <w:rPr>
                <w:rFonts w:ascii="3ds Condensed" w:hAnsi="3ds Condensed"/>
              </w:rPr>
              <w:t>2022</w:t>
            </w:r>
            <w:r w:rsidRPr="007C583D">
              <w:rPr>
                <w:rFonts w:ascii="3ds Condensed" w:hAnsi="3ds Condensed"/>
              </w:rPr>
              <w:t xml:space="preserve"> </w:t>
            </w:r>
          </w:p>
          <w:p w14:paraId="2645E848" w14:textId="1EABBD84" w:rsidR="006F3398" w:rsidRPr="007C583D" w:rsidRDefault="006F3398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Impact Factor –</w:t>
            </w:r>
            <w:r w:rsidR="00546E51" w:rsidRPr="007C583D">
              <w:rPr>
                <w:rFonts w:ascii="3ds Condensed" w:hAnsi="3ds Condensed"/>
              </w:rPr>
              <w:t xml:space="preserve"> 2.7</w:t>
            </w:r>
          </w:p>
        </w:tc>
        <w:tc>
          <w:tcPr>
            <w:tcW w:w="1255" w:type="dxa"/>
          </w:tcPr>
          <w:p w14:paraId="62ECD511" w14:textId="70DA4BD6" w:rsidR="006F3398" w:rsidRPr="007C583D" w:rsidRDefault="003277C9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  <w:noProof/>
              </w:rPr>
              <w:drawing>
                <wp:inline distT="0" distB="0" distL="0" distR="0" wp14:anchorId="019C3945" wp14:editId="06E0FBF7">
                  <wp:extent cx="762620" cy="1020982"/>
                  <wp:effectExtent l="0" t="0" r="0" b="825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357" cy="1024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398" w:rsidRPr="007C583D" w14:paraId="59C6A9A9" w14:textId="77777777" w:rsidTr="000746A1">
        <w:tc>
          <w:tcPr>
            <w:tcW w:w="1057" w:type="dxa"/>
          </w:tcPr>
          <w:p w14:paraId="2A2B888C" w14:textId="77777777" w:rsidR="006F3398" w:rsidRPr="007C583D" w:rsidRDefault="006F3398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5</w:t>
            </w:r>
          </w:p>
        </w:tc>
        <w:tc>
          <w:tcPr>
            <w:tcW w:w="10800" w:type="dxa"/>
          </w:tcPr>
          <w:p w14:paraId="63223188" w14:textId="1B8E53E4" w:rsidR="006F3398" w:rsidRPr="007C583D" w:rsidRDefault="006F3398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 xml:space="preserve">Title – </w:t>
            </w:r>
            <w:r w:rsidR="00DF2A17" w:rsidRPr="007C583D">
              <w:rPr>
                <w:rFonts w:ascii="3ds Condensed" w:hAnsi="3ds Condensed"/>
              </w:rPr>
              <w:t>Porous In</w:t>
            </w:r>
            <w:r w:rsidR="00DF2A17" w:rsidRPr="007C583D">
              <w:rPr>
                <w:rFonts w:ascii="3ds Condensed" w:hAnsi="3ds Condensed"/>
                <w:vertAlign w:val="subscript"/>
              </w:rPr>
              <w:t>2</w:t>
            </w:r>
            <w:r w:rsidR="00DF2A17" w:rsidRPr="007C583D">
              <w:rPr>
                <w:rFonts w:ascii="3ds Condensed" w:hAnsi="3ds Condensed"/>
              </w:rPr>
              <w:t>O</w:t>
            </w:r>
            <w:r w:rsidR="00DF2A17" w:rsidRPr="007C583D">
              <w:rPr>
                <w:rFonts w:ascii="3ds Condensed" w:hAnsi="3ds Condensed"/>
                <w:vertAlign w:val="subscript"/>
              </w:rPr>
              <w:t>3</w:t>
            </w:r>
            <w:r w:rsidR="00DF2A17" w:rsidRPr="007C583D">
              <w:rPr>
                <w:rFonts w:ascii="3ds Condensed" w:hAnsi="3ds Condensed"/>
              </w:rPr>
              <w:t xml:space="preserve"> thick films as a low temperature NO</w:t>
            </w:r>
            <w:r w:rsidR="00DF2A17" w:rsidRPr="007C583D">
              <w:rPr>
                <w:rFonts w:ascii="3ds Condensed" w:hAnsi="3ds Condensed"/>
                <w:vertAlign w:val="subscript"/>
              </w:rPr>
              <w:t xml:space="preserve">2 </w:t>
            </w:r>
            <w:r w:rsidR="00DF2A17" w:rsidRPr="007C583D">
              <w:rPr>
                <w:rFonts w:ascii="3ds Condensed" w:hAnsi="3ds Condensed"/>
              </w:rPr>
              <w:t>gas detector</w:t>
            </w:r>
          </w:p>
          <w:p w14:paraId="31D323F8" w14:textId="578EC796" w:rsidR="006F3398" w:rsidRPr="007C583D" w:rsidRDefault="006F3398" w:rsidP="00DF2A17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Authors –</w:t>
            </w:r>
            <w:r w:rsidR="00DF2A17" w:rsidRPr="007C583D">
              <w:rPr>
                <w:rFonts w:ascii="3ds Condensed" w:hAnsi="3ds Condensed"/>
              </w:rPr>
              <w:t xml:space="preserve"> S.P. Patil, V.L. Patil, S.A. Vanalakar, S.S. </w:t>
            </w:r>
            <w:proofErr w:type="spellStart"/>
            <w:r w:rsidR="00DF2A17" w:rsidRPr="007C583D">
              <w:rPr>
                <w:rFonts w:ascii="3ds Condensed" w:hAnsi="3ds Condensed"/>
              </w:rPr>
              <w:t>Shendage</w:t>
            </w:r>
            <w:proofErr w:type="spellEnd"/>
            <w:r w:rsidR="00DF2A17" w:rsidRPr="007C583D">
              <w:rPr>
                <w:rFonts w:ascii="3ds Condensed" w:hAnsi="3ds Condensed"/>
              </w:rPr>
              <w:t xml:space="preserve">, S.A. Pawar, J.H. Kim, </w:t>
            </w:r>
            <w:proofErr w:type="spellStart"/>
            <w:r w:rsidR="00DF2A17" w:rsidRPr="007C583D">
              <w:rPr>
                <w:rFonts w:ascii="3ds Condensed" w:hAnsi="3ds Condensed"/>
              </w:rPr>
              <w:t>Jungho</w:t>
            </w:r>
            <w:proofErr w:type="spellEnd"/>
            <w:r w:rsidR="00DF2A17" w:rsidRPr="007C583D">
              <w:rPr>
                <w:rFonts w:ascii="3ds Condensed" w:hAnsi="3ds Condensed"/>
              </w:rPr>
              <w:t xml:space="preserve"> Ryu, Deepak R. Patil, P.S. Patil</w:t>
            </w:r>
          </w:p>
          <w:p w14:paraId="0C17BAB6" w14:textId="300A86B7" w:rsidR="006F3398" w:rsidRPr="007C583D" w:rsidRDefault="006F3398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 xml:space="preserve">Journal Name – </w:t>
            </w:r>
            <w:r w:rsidR="00DF2A17" w:rsidRPr="007C583D">
              <w:rPr>
                <w:rFonts w:ascii="3ds Condensed" w:hAnsi="3ds Condensed"/>
              </w:rPr>
              <w:t>Materials Letters</w:t>
            </w:r>
            <w:r w:rsidRPr="007C583D">
              <w:rPr>
                <w:rFonts w:ascii="3ds Condensed" w:hAnsi="3ds Condensed"/>
              </w:rPr>
              <w:t xml:space="preserve">, Volume – </w:t>
            </w:r>
            <w:r w:rsidR="00DF2A17" w:rsidRPr="007C583D">
              <w:rPr>
                <w:rFonts w:ascii="3ds Condensed" w:hAnsi="3ds Condensed"/>
              </w:rPr>
              <w:t>306</w:t>
            </w:r>
            <w:r w:rsidRPr="007C583D">
              <w:rPr>
                <w:rFonts w:ascii="3ds Condensed" w:hAnsi="3ds Condensed"/>
              </w:rPr>
              <w:t xml:space="preserve">, Issue – </w:t>
            </w:r>
            <w:r w:rsidR="00DF2A17" w:rsidRPr="007C583D">
              <w:rPr>
                <w:rFonts w:ascii="3ds Condensed" w:hAnsi="3ds Condensed"/>
              </w:rPr>
              <w:t>4</w:t>
            </w:r>
            <w:r w:rsidRPr="007C583D">
              <w:rPr>
                <w:rFonts w:ascii="3ds Condensed" w:hAnsi="3ds Condensed"/>
              </w:rPr>
              <w:t xml:space="preserve">, Page Numbers – </w:t>
            </w:r>
            <w:r w:rsidR="00DF2A17" w:rsidRPr="007C583D">
              <w:rPr>
                <w:rFonts w:ascii="3ds Condensed" w:hAnsi="3ds Condensed"/>
              </w:rPr>
              <w:t>130916</w:t>
            </w:r>
            <w:r w:rsidRPr="007C583D">
              <w:rPr>
                <w:rFonts w:ascii="3ds Condensed" w:hAnsi="3ds Condensed"/>
              </w:rPr>
              <w:t xml:space="preserve">, Year – </w:t>
            </w:r>
            <w:r w:rsidR="00DF2A17" w:rsidRPr="007C583D">
              <w:rPr>
                <w:rFonts w:ascii="3ds Condensed" w:hAnsi="3ds Condensed"/>
              </w:rPr>
              <w:t>2022</w:t>
            </w:r>
            <w:r w:rsidRPr="007C583D">
              <w:rPr>
                <w:rFonts w:ascii="3ds Condensed" w:hAnsi="3ds Condensed"/>
              </w:rPr>
              <w:t xml:space="preserve"> </w:t>
            </w:r>
          </w:p>
          <w:p w14:paraId="056294E3" w14:textId="3A1AAFF3" w:rsidR="006F3398" w:rsidRPr="007C583D" w:rsidRDefault="006F3398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</w:rPr>
              <w:t>Impact Factor –</w:t>
            </w:r>
            <w:r w:rsidR="00DF2A17" w:rsidRPr="007C583D">
              <w:rPr>
                <w:rFonts w:ascii="3ds Condensed" w:hAnsi="3ds Condensed"/>
              </w:rPr>
              <w:t xml:space="preserve"> 2.6</w:t>
            </w:r>
          </w:p>
        </w:tc>
        <w:tc>
          <w:tcPr>
            <w:tcW w:w="1255" w:type="dxa"/>
          </w:tcPr>
          <w:p w14:paraId="31F687DB" w14:textId="1EE8EE8E" w:rsidR="006F3398" w:rsidRPr="007C583D" w:rsidRDefault="004C25BB" w:rsidP="000746A1">
            <w:pPr>
              <w:rPr>
                <w:rFonts w:ascii="3ds Condensed" w:hAnsi="3ds Condensed"/>
              </w:rPr>
            </w:pPr>
            <w:r w:rsidRPr="007C583D">
              <w:rPr>
                <w:rFonts w:ascii="3ds Condensed" w:hAnsi="3ds Condensed"/>
                <w:noProof/>
              </w:rPr>
              <w:drawing>
                <wp:inline distT="0" distB="0" distL="0" distR="0" wp14:anchorId="6914897C" wp14:editId="4AFADCD7">
                  <wp:extent cx="762000" cy="1035784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000" cy="103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B2BE15" w14:textId="77777777" w:rsidR="006F3398" w:rsidRPr="007C583D" w:rsidRDefault="006F3398">
      <w:pPr>
        <w:rPr>
          <w:rFonts w:ascii="3ds Condensed" w:hAnsi="3ds Condensed"/>
          <w:lang w:val="en-GB"/>
        </w:rPr>
      </w:pPr>
    </w:p>
    <w:sectPr w:rsidR="006F3398" w:rsidRPr="007C583D" w:rsidSect="006F339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3ds Condensed">
    <w:panose1 w:val="02000503020000020004"/>
    <w:charset w:val="00"/>
    <w:family w:val="auto"/>
    <w:pitch w:val="variable"/>
    <w:sig w:usb0="A00000AF" w:usb1="40002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3398"/>
    <w:rsid w:val="000469F3"/>
    <w:rsid w:val="00060E61"/>
    <w:rsid w:val="00076C98"/>
    <w:rsid w:val="000A2857"/>
    <w:rsid w:val="000B750D"/>
    <w:rsid w:val="000C2456"/>
    <w:rsid w:val="00161682"/>
    <w:rsid w:val="00182059"/>
    <w:rsid w:val="00185468"/>
    <w:rsid w:val="001B4165"/>
    <w:rsid w:val="002D2B4B"/>
    <w:rsid w:val="002D50DA"/>
    <w:rsid w:val="003044E7"/>
    <w:rsid w:val="003277C9"/>
    <w:rsid w:val="00373CC9"/>
    <w:rsid w:val="003827BC"/>
    <w:rsid w:val="003A0B3F"/>
    <w:rsid w:val="00410A92"/>
    <w:rsid w:val="00425E66"/>
    <w:rsid w:val="00454847"/>
    <w:rsid w:val="004C25BB"/>
    <w:rsid w:val="00537067"/>
    <w:rsid w:val="00543808"/>
    <w:rsid w:val="00546E51"/>
    <w:rsid w:val="005568CC"/>
    <w:rsid w:val="00562DBF"/>
    <w:rsid w:val="00566CD2"/>
    <w:rsid w:val="00583300"/>
    <w:rsid w:val="0059026F"/>
    <w:rsid w:val="00681D9D"/>
    <w:rsid w:val="006F3398"/>
    <w:rsid w:val="006F5848"/>
    <w:rsid w:val="007128C1"/>
    <w:rsid w:val="007C583D"/>
    <w:rsid w:val="007D53B1"/>
    <w:rsid w:val="00821260"/>
    <w:rsid w:val="008435FC"/>
    <w:rsid w:val="0089486E"/>
    <w:rsid w:val="009B013C"/>
    <w:rsid w:val="009C47C8"/>
    <w:rsid w:val="00A064A0"/>
    <w:rsid w:val="00A16DD7"/>
    <w:rsid w:val="00A42234"/>
    <w:rsid w:val="00B00285"/>
    <w:rsid w:val="00B63B09"/>
    <w:rsid w:val="00BA6990"/>
    <w:rsid w:val="00BD089A"/>
    <w:rsid w:val="00BD693D"/>
    <w:rsid w:val="00BF1938"/>
    <w:rsid w:val="00C16773"/>
    <w:rsid w:val="00C90354"/>
    <w:rsid w:val="00CF2B26"/>
    <w:rsid w:val="00D36802"/>
    <w:rsid w:val="00D56CD6"/>
    <w:rsid w:val="00D70E47"/>
    <w:rsid w:val="00D928D5"/>
    <w:rsid w:val="00DC706D"/>
    <w:rsid w:val="00DC7D0E"/>
    <w:rsid w:val="00DF2A17"/>
    <w:rsid w:val="00DF6324"/>
    <w:rsid w:val="00E174EB"/>
    <w:rsid w:val="00E4128E"/>
    <w:rsid w:val="00E47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F11615"/>
  <w15:docId w15:val="{D49C4D87-58A9-4E2C-B663-DC65C941E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68CC"/>
  </w:style>
  <w:style w:type="paragraph" w:styleId="Heading1">
    <w:name w:val="heading 1"/>
    <w:basedOn w:val="Normal"/>
    <w:next w:val="Normal"/>
    <w:link w:val="Heading1Char"/>
    <w:uiPriority w:val="9"/>
    <w:qFormat/>
    <w:rsid w:val="005568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68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68CC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68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68CC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68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68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68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68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68CC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68C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68CC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68CC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68CC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68C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68C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68C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68C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568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68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68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68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stParagraph">
    <w:name w:val="List Paragraph"/>
    <w:basedOn w:val="Normal"/>
    <w:uiPriority w:val="34"/>
    <w:qFormat/>
    <w:rsid w:val="005568C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568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568CC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68CC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68CC"/>
    <w:rPr>
      <w:i/>
      <w:iCs/>
      <w:color w:val="2E74B5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5568CC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568CC"/>
    <w:rPr>
      <w:b/>
      <w:bCs/>
      <w:smallCaps/>
      <w:color w:val="2E74B5" w:themeColor="accent1" w:themeShade="BF"/>
      <w:spacing w:val="5"/>
    </w:rPr>
  </w:style>
  <w:style w:type="table" w:styleId="TableGrid">
    <w:name w:val="Table Grid"/>
    <w:basedOn w:val="TableNormal"/>
    <w:uiPriority w:val="39"/>
    <w:rsid w:val="006F33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F2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B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1145</Words>
  <Characters>6533</Characters>
  <Application>Microsoft Office Word</Application>
  <DocSecurity>0</DocSecurity>
  <Lines>54</Lines>
  <Paragraphs>15</Paragraphs>
  <ScaleCrop>false</ScaleCrop>
  <Company/>
  <LinksUpToDate>false</LinksUpToDate>
  <CharactersWithSpaces>7663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Pravin Kharade</dc:creator>
  <cp:keywords/>
  <dc:description/>
  <cp:lastModifiedBy>Pravin Kharade</cp:lastModifiedBy>
  <cp:revision>87</cp:revision>
  <dcterms:created xsi:type="dcterms:W3CDTF">2026-06-12T09:48:00Z</dcterms:created>
  <dcterms:modified xsi:type="dcterms:W3CDTF">2026-06-16T09:24:00Z</dcterms:modified>
</cp:coreProperties>
</file>