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1A874720" w:rsidR="0059026F" w:rsidRPr="00F07A94" w:rsidRDefault="006F3398">
      <w:pPr>
        <w:rPr>
          <w:rFonts w:ascii="3ds Condensed" w:hAnsi="3ds Condensed"/>
          <w:b/>
          <w:bCs/>
          <w:lang w:val="en-GB"/>
        </w:rPr>
      </w:pPr>
      <w:r w:rsidRPr="00F07A94">
        <w:rPr>
          <w:rFonts w:ascii="3ds Condensed" w:hAnsi="3ds Condensed"/>
          <w:b/>
          <w:bCs/>
          <w:lang w:val="en-GB"/>
        </w:rPr>
        <w:t xml:space="preserve">Name of the Teacher – </w:t>
      </w:r>
      <w:r w:rsidR="007F2783" w:rsidRPr="00F07A94">
        <w:rPr>
          <w:rFonts w:ascii="3ds Condensed" w:hAnsi="3ds Condensed"/>
          <w:b/>
          <w:bCs/>
          <w:lang w:val="en-GB"/>
        </w:rPr>
        <w:t>Dr. Santaji Shrikant Khopade</w:t>
      </w:r>
    </w:p>
    <w:p w14:paraId="2C2B9E5A" w14:textId="30034CAF" w:rsidR="006F3398" w:rsidRPr="00F07A94" w:rsidRDefault="006F3398">
      <w:pPr>
        <w:rPr>
          <w:rFonts w:ascii="3ds Condensed" w:hAnsi="3ds Condensed"/>
          <w:b/>
          <w:bCs/>
          <w:lang w:val="en-GB"/>
        </w:rPr>
      </w:pPr>
      <w:r w:rsidRPr="00F07A94">
        <w:rPr>
          <w:rFonts w:ascii="3ds Condensed" w:hAnsi="3ds Condensed"/>
          <w:b/>
          <w:bCs/>
          <w:lang w:val="en-GB"/>
        </w:rPr>
        <w:t>Publications (Academic Year – 2025-26)</w:t>
      </w:r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1057"/>
        <w:gridCol w:w="10800"/>
        <w:gridCol w:w="1255"/>
      </w:tblGrid>
      <w:tr w:rsidR="006F3398" w:rsidRPr="00F07A94" w14:paraId="2DD59B8C" w14:textId="77777777" w:rsidTr="006F3398">
        <w:tc>
          <w:tcPr>
            <w:tcW w:w="1057" w:type="dxa"/>
          </w:tcPr>
          <w:p w14:paraId="7FA83A07" w14:textId="5E1FFB0F" w:rsidR="006F3398" w:rsidRPr="00F07A94" w:rsidRDefault="006F3398" w:rsidP="006F3398">
            <w:pPr>
              <w:jc w:val="center"/>
              <w:rPr>
                <w:rFonts w:ascii="3ds Condensed" w:hAnsi="3ds Condensed"/>
                <w:b/>
                <w:bCs/>
              </w:rPr>
            </w:pPr>
            <w:r w:rsidRPr="00F07A94">
              <w:rPr>
                <w:rFonts w:ascii="3ds Condensed" w:hAnsi="3ds Condensed"/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6F3398" w:rsidRPr="00F07A94" w:rsidRDefault="006F3398" w:rsidP="006F3398">
            <w:pPr>
              <w:jc w:val="center"/>
              <w:rPr>
                <w:rFonts w:ascii="3ds Condensed" w:hAnsi="3ds Condensed"/>
                <w:b/>
                <w:bCs/>
              </w:rPr>
            </w:pPr>
            <w:r w:rsidRPr="00F07A94">
              <w:rPr>
                <w:rFonts w:ascii="3ds Condensed" w:hAnsi="3ds Condensed"/>
                <w:b/>
                <w:bCs/>
              </w:rPr>
              <w:t>Details</w:t>
            </w:r>
          </w:p>
        </w:tc>
        <w:tc>
          <w:tcPr>
            <w:tcW w:w="1255" w:type="dxa"/>
          </w:tcPr>
          <w:p w14:paraId="35E85A1B" w14:textId="0F543C20" w:rsidR="006F3398" w:rsidRPr="00F07A94" w:rsidRDefault="006F3398" w:rsidP="006F3398">
            <w:pPr>
              <w:jc w:val="center"/>
              <w:rPr>
                <w:rFonts w:ascii="3ds Condensed" w:hAnsi="3ds Condensed"/>
                <w:b/>
                <w:bCs/>
              </w:rPr>
            </w:pPr>
            <w:r w:rsidRPr="00F07A94">
              <w:rPr>
                <w:rFonts w:ascii="3ds Condensed" w:hAnsi="3ds Condensed"/>
                <w:b/>
                <w:bCs/>
              </w:rPr>
              <w:t>File</w:t>
            </w:r>
          </w:p>
        </w:tc>
      </w:tr>
      <w:tr w:rsidR="006F3398" w:rsidRPr="00F07A94" w14:paraId="2C278648" w14:textId="77777777" w:rsidTr="006F3398">
        <w:tc>
          <w:tcPr>
            <w:tcW w:w="1057" w:type="dxa"/>
          </w:tcPr>
          <w:p w14:paraId="76BD0640" w14:textId="4E56DB1A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1</w:t>
            </w:r>
          </w:p>
        </w:tc>
        <w:tc>
          <w:tcPr>
            <w:tcW w:w="10800" w:type="dxa"/>
          </w:tcPr>
          <w:p w14:paraId="1472A195" w14:textId="5B3B2E22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Title – </w:t>
            </w:r>
            <w:r w:rsidR="00341830" w:rsidRPr="00F07A94">
              <w:rPr>
                <w:rFonts w:ascii="3ds Condensed" w:hAnsi="3ds Condensed"/>
              </w:rPr>
              <w:t>Decomposable and strongly decomposable almost distributive lattices</w:t>
            </w:r>
          </w:p>
          <w:p w14:paraId="365110E6" w14:textId="53A4ED0E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Authors –</w:t>
            </w:r>
            <w:r w:rsidR="00341830" w:rsidRPr="00F07A94">
              <w:rPr>
                <w:rFonts w:ascii="3ds Condensed" w:hAnsi="3ds Condensed"/>
              </w:rPr>
              <w:t xml:space="preserve"> </w:t>
            </w:r>
            <w:r w:rsidR="00341830" w:rsidRPr="00F07A94">
              <w:rPr>
                <w:rFonts w:ascii="3ds Condensed" w:hAnsi="3ds Condensed"/>
                <w:b/>
                <w:bCs/>
                <w:lang w:val="sv-SE"/>
              </w:rPr>
              <w:t>S. S. Khopade</w:t>
            </w:r>
            <w:r w:rsidR="00341830" w:rsidRPr="00F07A94">
              <w:rPr>
                <w:rFonts w:ascii="3ds Condensed" w:hAnsi="3ds Condensed"/>
                <w:lang w:val="sv-SE"/>
              </w:rPr>
              <w:t>, D. R. Phadatare</w:t>
            </w:r>
            <w:r w:rsidR="00F07A94">
              <w:rPr>
                <w:rFonts w:ascii="3ds Condensed" w:hAnsi="3ds Condensed"/>
                <w:lang w:val="sv-SE"/>
              </w:rPr>
              <w:t xml:space="preserve">, </w:t>
            </w:r>
            <w:proofErr w:type="spellStart"/>
            <w:r w:rsidR="00341830" w:rsidRPr="00F07A94">
              <w:rPr>
                <w:rFonts w:ascii="3ds Condensed" w:hAnsi="3ds Condensed"/>
                <w:lang w:val="en-IN"/>
              </w:rPr>
              <w:t>Discussiones</w:t>
            </w:r>
            <w:proofErr w:type="spellEnd"/>
            <w:r w:rsidR="00341830" w:rsidRPr="00F07A94">
              <w:rPr>
                <w:rFonts w:ascii="3ds Condensed" w:hAnsi="3ds Condensed"/>
                <w:lang w:val="en-IN"/>
              </w:rPr>
              <w:t xml:space="preserve"> </w:t>
            </w:r>
            <w:proofErr w:type="spellStart"/>
            <w:r w:rsidR="00341830" w:rsidRPr="00F07A94">
              <w:rPr>
                <w:rFonts w:ascii="3ds Condensed" w:hAnsi="3ds Condensed"/>
                <w:lang w:val="en-IN"/>
              </w:rPr>
              <w:t>Mathematicae</w:t>
            </w:r>
            <w:proofErr w:type="spellEnd"/>
            <w:r w:rsidR="00341830" w:rsidRPr="00F07A94">
              <w:rPr>
                <w:rFonts w:ascii="3ds Condensed" w:hAnsi="3ds Condensed"/>
                <w:lang w:val="en-IN"/>
              </w:rPr>
              <w:t xml:space="preserve"> General Algebra and Applications</w:t>
            </w:r>
            <w:r w:rsidRPr="00F07A94">
              <w:rPr>
                <w:rFonts w:ascii="3ds Condensed" w:hAnsi="3ds Condensed"/>
              </w:rPr>
              <w:t xml:space="preserve">, </w:t>
            </w:r>
            <w:r w:rsidR="00341830" w:rsidRPr="00F07A94">
              <w:rPr>
                <w:rFonts w:ascii="3ds Condensed" w:hAnsi="3ds Condensed"/>
              </w:rPr>
              <w:t>45</w:t>
            </w:r>
            <w:r w:rsidR="00F07A94">
              <w:rPr>
                <w:rFonts w:ascii="3ds Condensed" w:hAnsi="3ds Condensed"/>
              </w:rPr>
              <w:t>(</w:t>
            </w:r>
            <w:r w:rsidR="00341830" w:rsidRPr="00F07A94">
              <w:rPr>
                <w:rFonts w:ascii="3ds Condensed" w:hAnsi="3ds Condensed"/>
              </w:rPr>
              <w:t>2</w:t>
            </w:r>
            <w:r w:rsidR="00F07A94">
              <w:rPr>
                <w:rFonts w:ascii="3ds Condensed" w:hAnsi="3ds Condensed"/>
              </w:rPr>
              <w:t xml:space="preserve">), </w:t>
            </w:r>
            <w:r w:rsidR="00341830" w:rsidRPr="00F07A94">
              <w:rPr>
                <w:rFonts w:ascii="3ds Condensed" w:hAnsi="3ds Condensed"/>
                <w:lang w:val="en-IN"/>
              </w:rPr>
              <w:t>479–491</w:t>
            </w:r>
            <w:r w:rsidRPr="00F07A94">
              <w:rPr>
                <w:rFonts w:ascii="3ds Condensed" w:hAnsi="3ds Condensed"/>
              </w:rPr>
              <w:t>,</w:t>
            </w:r>
            <w:r w:rsidR="00F07A94">
              <w:rPr>
                <w:rFonts w:ascii="3ds Condensed" w:hAnsi="3ds Condensed"/>
              </w:rPr>
              <w:t xml:space="preserve"> </w:t>
            </w:r>
            <w:r w:rsidR="00341830" w:rsidRPr="00F07A94">
              <w:rPr>
                <w:rFonts w:ascii="3ds Condensed" w:hAnsi="3ds Condensed"/>
              </w:rPr>
              <w:t>2025.</w:t>
            </w:r>
            <w:r w:rsidRPr="00F07A94">
              <w:rPr>
                <w:rFonts w:ascii="3ds Condensed" w:hAnsi="3ds Condensed"/>
              </w:rPr>
              <w:t xml:space="preserve"> </w:t>
            </w:r>
          </w:p>
          <w:p w14:paraId="4CA5AE86" w14:textId="27A9B4AF" w:rsidR="00341830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Impact Factor – </w:t>
            </w:r>
            <w:r w:rsidR="00341830" w:rsidRPr="00F07A94">
              <w:rPr>
                <w:rFonts w:ascii="3ds Condensed" w:hAnsi="3ds Condensed"/>
              </w:rPr>
              <w:t>0.1</w:t>
            </w:r>
          </w:p>
        </w:tc>
        <w:tc>
          <w:tcPr>
            <w:tcW w:w="1255" w:type="dxa"/>
          </w:tcPr>
          <w:p w14:paraId="0B252C77" w14:textId="4C249804" w:rsidR="006F3398" w:rsidRPr="00F07A94" w:rsidRDefault="00C57259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  <w:noProof/>
              </w:rPr>
              <w:t>25-26 SSK P1</w:t>
            </w:r>
            <w:r w:rsidR="00F11156" w:rsidRPr="00F07A94">
              <w:rPr>
                <w:rFonts w:ascii="3ds Condensed" w:hAnsi="3ds Condensed"/>
                <w:noProof/>
              </w:rPr>
              <w:t xml:space="preserve"> page 1</w:t>
            </w:r>
          </w:p>
        </w:tc>
      </w:tr>
      <w:tr w:rsidR="006F3398" w:rsidRPr="00F07A94" w14:paraId="074E2438" w14:textId="77777777" w:rsidTr="006F3398">
        <w:tc>
          <w:tcPr>
            <w:tcW w:w="1057" w:type="dxa"/>
          </w:tcPr>
          <w:p w14:paraId="035742B7" w14:textId="75204E22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2</w:t>
            </w:r>
          </w:p>
        </w:tc>
        <w:tc>
          <w:tcPr>
            <w:tcW w:w="10800" w:type="dxa"/>
          </w:tcPr>
          <w:p w14:paraId="53E969D4" w14:textId="1DCAA8ED" w:rsidR="006F3398" w:rsidRPr="00F07A94" w:rsidRDefault="006F3398" w:rsidP="006F3398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Title – </w:t>
            </w:r>
            <w:r w:rsidR="000674DA" w:rsidRPr="00F07A94">
              <w:rPr>
                <w:rFonts w:ascii="3ds Condensed" w:hAnsi="3ds Condensed"/>
              </w:rPr>
              <w:t>Prime and Maximal spectra of Almost Distributive Lattices and 0 - Distributive Lattices</w:t>
            </w:r>
          </w:p>
          <w:p w14:paraId="25437E5F" w14:textId="35C666D7" w:rsidR="006F3398" w:rsidRPr="00F07A94" w:rsidRDefault="006F3398" w:rsidP="006F3398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Authors –</w:t>
            </w:r>
            <w:r w:rsidR="000674DA" w:rsidRPr="00F07A94">
              <w:rPr>
                <w:rFonts w:ascii="3ds Condensed" w:hAnsi="3ds Condensed"/>
              </w:rPr>
              <w:t xml:space="preserve"> </w:t>
            </w:r>
            <w:r w:rsidR="000674DA" w:rsidRPr="00F07A94">
              <w:rPr>
                <w:rFonts w:ascii="3ds Condensed" w:hAnsi="3ds Condensed"/>
                <w:b/>
                <w:bCs/>
                <w:lang w:val="en-IN"/>
              </w:rPr>
              <w:t>S. S. Khopade</w:t>
            </w:r>
            <w:r w:rsidR="000674DA" w:rsidRPr="00F07A94">
              <w:rPr>
                <w:rFonts w:ascii="3ds Condensed" w:hAnsi="3ds Condensed"/>
                <w:lang w:val="en-IN"/>
              </w:rPr>
              <w:t>, S. P. Thorat</w:t>
            </w:r>
            <w:r w:rsidR="00CB2C8B">
              <w:rPr>
                <w:rFonts w:ascii="3ds Condensed" w:hAnsi="3ds Condensed"/>
                <w:lang w:val="en-IN"/>
              </w:rPr>
              <w:t xml:space="preserve">, </w:t>
            </w:r>
            <w:r w:rsidR="00A53604" w:rsidRPr="00F07A94">
              <w:rPr>
                <w:rFonts w:ascii="3ds Condensed" w:hAnsi="3ds Condensed"/>
                <w:lang w:val="en-IN"/>
              </w:rPr>
              <w:t>Journal of Scientific Research</w:t>
            </w:r>
            <w:r w:rsidRPr="00F07A94">
              <w:rPr>
                <w:rFonts w:ascii="3ds Condensed" w:hAnsi="3ds Condensed"/>
              </w:rPr>
              <w:t xml:space="preserve">, </w:t>
            </w:r>
            <w:r w:rsidR="00A53604" w:rsidRPr="00F07A94">
              <w:rPr>
                <w:rFonts w:ascii="3ds Condensed" w:hAnsi="3ds Condensed"/>
              </w:rPr>
              <w:t>17</w:t>
            </w:r>
            <w:r w:rsidR="00CB2C8B">
              <w:rPr>
                <w:rFonts w:ascii="3ds Condensed" w:hAnsi="3ds Condensed"/>
              </w:rPr>
              <w:t>(</w:t>
            </w:r>
            <w:r w:rsidR="00A53604" w:rsidRPr="00F07A94">
              <w:rPr>
                <w:rFonts w:ascii="3ds Condensed" w:hAnsi="3ds Condensed"/>
              </w:rPr>
              <w:t>3</w:t>
            </w:r>
            <w:r w:rsidR="00CB2C8B">
              <w:rPr>
                <w:rFonts w:ascii="3ds Condensed" w:hAnsi="3ds Condensed"/>
              </w:rPr>
              <w:t>)</w:t>
            </w:r>
            <w:r w:rsidRPr="00F07A94">
              <w:rPr>
                <w:rFonts w:ascii="3ds Condensed" w:hAnsi="3ds Condensed"/>
              </w:rPr>
              <w:t>,</w:t>
            </w:r>
            <w:r w:rsidR="00CB2C8B">
              <w:rPr>
                <w:rFonts w:ascii="3ds Condensed" w:hAnsi="3ds Condensed"/>
              </w:rPr>
              <w:t xml:space="preserve"> </w:t>
            </w:r>
            <w:r w:rsidR="00A53604" w:rsidRPr="00F07A94">
              <w:rPr>
                <w:rFonts w:ascii="3ds Condensed" w:hAnsi="3ds Condensed"/>
                <w:lang w:val="en-IN"/>
              </w:rPr>
              <w:t>695-701</w:t>
            </w:r>
            <w:r w:rsidRPr="00F07A94">
              <w:rPr>
                <w:rFonts w:ascii="3ds Condensed" w:hAnsi="3ds Condensed"/>
              </w:rPr>
              <w:t xml:space="preserve">, </w:t>
            </w:r>
            <w:r w:rsidR="00A53604" w:rsidRPr="00F07A94">
              <w:rPr>
                <w:rFonts w:ascii="3ds Condensed" w:hAnsi="3ds Condensed"/>
              </w:rPr>
              <w:t xml:space="preserve">2025. </w:t>
            </w:r>
            <w:r w:rsidRPr="00F07A94">
              <w:rPr>
                <w:rFonts w:ascii="3ds Condensed" w:hAnsi="3ds Condensed"/>
              </w:rPr>
              <w:t xml:space="preserve"> </w:t>
            </w:r>
          </w:p>
          <w:p w14:paraId="45A70FB1" w14:textId="2DA12416" w:rsidR="006F3398" w:rsidRPr="00F07A94" w:rsidRDefault="006F3398" w:rsidP="006F3398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Impact Factor –</w:t>
            </w:r>
            <w:r w:rsidR="004B58E8" w:rsidRPr="00F07A94">
              <w:rPr>
                <w:rFonts w:ascii="3ds Condensed" w:hAnsi="3ds Condensed"/>
              </w:rPr>
              <w:t xml:space="preserve"> N</w:t>
            </w:r>
            <w:r w:rsidR="00C77126" w:rsidRPr="00F07A94">
              <w:rPr>
                <w:rFonts w:ascii="3ds Condensed" w:hAnsi="3ds Condensed"/>
              </w:rPr>
              <w:t>ot available</w:t>
            </w:r>
          </w:p>
        </w:tc>
        <w:tc>
          <w:tcPr>
            <w:tcW w:w="1255" w:type="dxa"/>
          </w:tcPr>
          <w:p w14:paraId="3511CF65" w14:textId="056D7F84" w:rsidR="006F3398" w:rsidRPr="00F07A94" w:rsidRDefault="004B58E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  <w:noProof/>
              </w:rPr>
              <w:t>25-26 SSK P2</w:t>
            </w:r>
            <w:r w:rsidR="00F11156" w:rsidRPr="00F07A94">
              <w:rPr>
                <w:rFonts w:ascii="3ds Condensed" w:hAnsi="3ds Condensed"/>
                <w:noProof/>
              </w:rPr>
              <w:t xml:space="preserve"> page 1 </w:t>
            </w:r>
          </w:p>
        </w:tc>
      </w:tr>
      <w:tr w:rsidR="006F3398" w:rsidRPr="00F07A94" w14:paraId="1869CC03" w14:textId="77777777" w:rsidTr="006F3398">
        <w:tc>
          <w:tcPr>
            <w:tcW w:w="1057" w:type="dxa"/>
          </w:tcPr>
          <w:p w14:paraId="5BD0399B" w14:textId="736266D5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3</w:t>
            </w:r>
          </w:p>
        </w:tc>
        <w:tc>
          <w:tcPr>
            <w:tcW w:w="10800" w:type="dxa"/>
          </w:tcPr>
          <w:p w14:paraId="0DEC2064" w14:textId="7CE420FD" w:rsidR="006F3398" w:rsidRPr="00F07A94" w:rsidRDefault="006F3398" w:rsidP="006F3398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Title – </w:t>
            </w:r>
            <w:r w:rsidR="001C555E" w:rsidRPr="00F07A94">
              <w:rPr>
                <w:rFonts w:ascii="3ds Condensed" w:hAnsi="3ds Condensed"/>
              </w:rPr>
              <w:t xml:space="preserve">0-Modular semilattices </w:t>
            </w:r>
          </w:p>
          <w:p w14:paraId="36A365AF" w14:textId="626AC574" w:rsidR="006F3398" w:rsidRPr="00F07A94" w:rsidRDefault="006F3398" w:rsidP="006F3398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Authors –</w:t>
            </w:r>
            <w:r w:rsidR="001C555E" w:rsidRPr="00F07A94">
              <w:rPr>
                <w:rFonts w:ascii="3ds Condensed" w:hAnsi="3ds Condensed"/>
              </w:rPr>
              <w:t xml:space="preserve"> </w:t>
            </w:r>
            <w:r w:rsidR="001C555E" w:rsidRPr="00F07A94">
              <w:rPr>
                <w:rFonts w:ascii="3ds Condensed" w:hAnsi="3ds Condensed"/>
                <w:b/>
                <w:bCs/>
                <w:lang w:val="en-IN"/>
              </w:rPr>
              <w:t>S. S. Khopade</w:t>
            </w:r>
            <w:r w:rsidR="001C555E" w:rsidRPr="00F07A94">
              <w:rPr>
                <w:rFonts w:ascii="3ds Condensed" w:hAnsi="3ds Condensed"/>
                <w:lang w:val="en-IN"/>
              </w:rPr>
              <w:t xml:space="preserve">, S. P. Thorat </w:t>
            </w:r>
          </w:p>
          <w:p w14:paraId="3580BDBF" w14:textId="4C2896C9" w:rsidR="006F3398" w:rsidRPr="00F07A94" w:rsidRDefault="00BE7A33" w:rsidP="006F3398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  <w:lang w:val="sv-SE"/>
              </w:rPr>
              <w:t>Journal of Science Research International</w:t>
            </w:r>
            <w:r w:rsidR="006F3398" w:rsidRPr="00F07A94">
              <w:rPr>
                <w:rFonts w:ascii="3ds Condensed" w:hAnsi="3ds Condensed"/>
              </w:rPr>
              <w:t xml:space="preserve">, </w:t>
            </w:r>
            <w:r w:rsidRPr="00F07A94">
              <w:rPr>
                <w:rFonts w:ascii="3ds Condensed" w:hAnsi="3ds Condensed"/>
              </w:rPr>
              <w:t>11</w:t>
            </w:r>
            <w:r w:rsidR="00CB2C8B">
              <w:rPr>
                <w:rFonts w:ascii="3ds Condensed" w:hAnsi="3ds Condensed"/>
              </w:rPr>
              <w:t>(</w:t>
            </w:r>
            <w:r w:rsidRPr="00F07A94">
              <w:rPr>
                <w:rFonts w:ascii="3ds Condensed" w:hAnsi="3ds Condensed"/>
              </w:rPr>
              <w:t>4</w:t>
            </w:r>
            <w:r w:rsidR="00CB2C8B">
              <w:rPr>
                <w:rFonts w:ascii="3ds Condensed" w:hAnsi="3ds Condensed"/>
              </w:rPr>
              <w:t>)</w:t>
            </w:r>
            <w:r w:rsidR="006F3398" w:rsidRPr="00F07A94">
              <w:rPr>
                <w:rFonts w:ascii="3ds Condensed" w:hAnsi="3ds Condensed"/>
              </w:rPr>
              <w:t xml:space="preserve">, </w:t>
            </w:r>
            <w:r w:rsidRPr="00F07A94">
              <w:rPr>
                <w:rFonts w:ascii="3ds Condensed" w:hAnsi="3ds Condensed"/>
                <w:lang w:val="sv-SE"/>
              </w:rPr>
              <w:t>94 – 99</w:t>
            </w:r>
            <w:r w:rsidR="006F3398" w:rsidRPr="00F07A94">
              <w:rPr>
                <w:rFonts w:ascii="3ds Condensed" w:hAnsi="3ds Condensed"/>
              </w:rPr>
              <w:t xml:space="preserve">, </w:t>
            </w:r>
            <w:r w:rsidRPr="00F07A94">
              <w:rPr>
                <w:rFonts w:ascii="3ds Condensed" w:hAnsi="3ds Condensed"/>
              </w:rPr>
              <w:t>2025</w:t>
            </w:r>
            <w:r w:rsidR="00CB2C8B">
              <w:rPr>
                <w:rFonts w:ascii="3ds Condensed" w:hAnsi="3ds Condensed"/>
              </w:rPr>
              <w:t>.</w:t>
            </w:r>
            <w:r w:rsidR="006F3398" w:rsidRPr="00F07A94">
              <w:rPr>
                <w:rFonts w:ascii="3ds Condensed" w:hAnsi="3ds Condensed"/>
              </w:rPr>
              <w:t xml:space="preserve"> </w:t>
            </w:r>
          </w:p>
          <w:p w14:paraId="5E3ED12A" w14:textId="69D66C58" w:rsidR="006F3398" w:rsidRPr="00F07A94" w:rsidRDefault="006F3398" w:rsidP="006F3398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Impact Factor –</w:t>
            </w:r>
            <w:r w:rsidR="00BE7A33" w:rsidRPr="00F07A94">
              <w:rPr>
                <w:rFonts w:ascii="3ds Condensed" w:hAnsi="3ds Condensed"/>
              </w:rPr>
              <w:t xml:space="preserve"> </w:t>
            </w:r>
          </w:p>
        </w:tc>
        <w:tc>
          <w:tcPr>
            <w:tcW w:w="1255" w:type="dxa"/>
          </w:tcPr>
          <w:p w14:paraId="2AEB1AA4" w14:textId="33D810E7" w:rsidR="006F3398" w:rsidRPr="00F07A94" w:rsidRDefault="009A00B3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25-26 SSK P</w:t>
            </w:r>
            <w:r w:rsidR="009D1CEB" w:rsidRPr="00F07A94">
              <w:rPr>
                <w:rFonts w:ascii="3ds Condensed" w:hAnsi="3ds Condensed"/>
              </w:rPr>
              <w:t>3</w:t>
            </w:r>
            <w:r w:rsidRPr="00F07A94">
              <w:rPr>
                <w:rFonts w:ascii="3ds Condensed" w:hAnsi="3ds Condensed"/>
              </w:rPr>
              <w:t xml:space="preserve"> </w:t>
            </w:r>
            <w:r w:rsidR="00F11156" w:rsidRPr="00F07A94">
              <w:rPr>
                <w:rFonts w:ascii="3ds Condensed" w:hAnsi="3ds Condensed"/>
                <w:noProof/>
              </w:rPr>
              <w:t xml:space="preserve">page 1 </w:t>
            </w:r>
          </w:p>
        </w:tc>
      </w:tr>
      <w:tr w:rsidR="006F3398" w:rsidRPr="00F07A94" w14:paraId="1DCDDD7C" w14:textId="77777777" w:rsidTr="006F3398">
        <w:tc>
          <w:tcPr>
            <w:tcW w:w="1057" w:type="dxa"/>
          </w:tcPr>
          <w:p w14:paraId="2DC45F0A" w14:textId="210FFC95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4</w:t>
            </w:r>
          </w:p>
        </w:tc>
        <w:tc>
          <w:tcPr>
            <w:tcW w:w="10800" w:type="dxa"/>
          </w:tcPr>
          <w:p w14:paraId="4E999EDA" w14:textId="77777777" w:rsidR="0099451B" w:rsidRPr="00F07A94" w:rsidRDefault="0099451B" w:rsidP="0099451B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Title – Semigroup arising from Trellises </w:t>
            </w:r>
          </w:p>
          <w:p w14:paraId="3FC37C7E" w14:textId="633D0345" w:rsidR="0099451B" w:rsidRPr="00F07A94" w:rsidRDefault="0099451B" w:rsidP="0099451B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Authors – </w:t>
            </w:r>
            <w:r w:rsidRPr="00F07A94">
              <w:rPr>
                <w:rFonts w:ascii="3ds Condensed" w:hAnsi="3ds Condensed"/>
                <w:lang w:val="en-IN"/>
              </w:rPr>
              <w:t xml:space="preserve">S. P. Thorat, </w:t>
            </w:r>
            <w:r w:rsidRPr="00F07A94">
              <w:rPr>
                <w:rFonts w:ascii="3ds Condensed" w:hAnsi="3ds Condensed"/>
                <w:b/>
                <w:bCs/>
                <w:lang w:val="en-IN"/>
              </w:rPr>
              <w:t xml:space="preserve">S. S. </w:t>
            </w:r>
            <w:proofErr w:type="spellStart"/>
            <w:r w:rsidRPr="00F07A94">
              <w:rPr>
                <w:rFonts w:ascii="3ds Condensed" w:hAnsi="3ds Condensed"/>
                <w:b/>
                <w:bCs/>
                <w:lang w:val="en-IN"/>
              </w:rPr>
              <w:t>Khopade</w:t>
            </w:r>
            <w:proofErr w:type="spellEnd"/>
            <w:r w:rsidR="00CB2C8B" w:rsidRPr="00CB2C8B">
              <w:rPr>
                <w:rFonts w:ascii="3ds Condensed" w:hAnsi="3ds Condensed"/>
                <w:lang w:val="en-IN"/>
              </w:rPr>
              <w:t>,</w:t>
            </w:r>
            <w:r w:rsidR="00CB2C8B">
              <w:rPr>
                <w:rFonts w:ascii="3ds Condensed" w:hAnsi="3ds Condensed"/>
                <w:lang w:val="en-IN"/>
              </w:rPr>
              <w:t xml:space="preserve"> </w:t>
            </w:r>
            <w:r w:rsidRPr="00F07A94">
              <w:rPr>
                <w:rFonts w:ascii="3ds Condensed" w:hAnsi="3ds Condensed"/>
                <w:lang w:val="en-IN"/>
              </w:rPr>
              <w:t>Insight Bulletin: A Multidisciplinary Interlink International</w:t>
            </w:r>
            <w:r w:rsidRPr="00F07A94">
              <w:rPr>
                <w:rFonts w:ascii="3ds Condensed" w:hAnsi="3ds Condensed"/>
              </w:rPr>
              <w:t>, 2</w:t>
            </w:r>
            <w:r w:rsidR="00CB2C8B">
              <w:rPr>
                <w:rFonts w:ascii="3ds Condensed" w:hAnsi="3ds Condensed"/>
              </w:rPr>
              <w:t>(</w:t>
            </w:r>
            <w:r w:rsidRPr="00F07A94">
              <w:rPr>
                <w:rFonts w:ascii="3ds Condensed" w:hAnsi="3ds Condensed"/>
              </w:rPr>
              <w:t>6</w:t>
            </w:r>
            <w:r w:rsidR="00CB2C8B">
              <w:rPr>
                <w:rFonts w:ascii="3ds Condensed" w:hAnsi="3ds Condensed"/>
              </w:rPr>
              <w:t xml:space="preserve">), </w:t>
            </w:r>
            <w:r w:rsidRPr="00F07A94">
              <w:rPr>
                <w:rFonts w:ascii="3ds Condensed" w:hAnsi="3ds Condensed"/>
                <w:lang w:val="en-IN"/>
              </w:rPr>
              <w:t>1–4</w:t>
            </w:r>
            <w:r w:rsidRPr="00F07A94">
              <w:rPr>
                <w:rFonts w:ascii="3ds Condensed" w:hAnsi="3ds Condensed"/>
              </w:rPr>
              <w:t xml:space="preserve">, </w:t>
            </w:r>
            <w:r w:rsidR="00CB2C8B">
              <w:rPr>
                <w:rFonts w:ascii="3ds Condensed" w:hAnsi="3ds Condensed"/>
              </w:rPr>
              <w:t>20</w:t>
            </w:r>
            <w:r w:rsidRPr="00F07A94">
              <w:rPr>
                <w:rFonts w:ascii="3ds Condensed" w:hAnsi="3ds Condensed"/>
              </w:rPr>
              <w:t>25</w:t>
            </w:r>
            <w:r w:rsidR="00CB2C8B">
              <w:rPr>
                <w:rFonts w:ascii="3ds Condensed" w:hAnsi="3ds Condensed"/>
              </w:rPr>
              <w:t>.</w:t>
            </w:r>
          </w:p>
          <w:p w14:paraId="617ED534" w14:textId="498BC0B8" w:rsidR="006F3398" w:rsidRPr="00F07A94" w:rsidRDefault="0099451B" w:rsidP="0099451B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Impact Factor – Not available</w:t>
            </w:r>
          </w:p>
        </w:tc>
        <w:tc>
          <w:tcPr>
            <w:tcW w:w="1255" w:type="dxa"/>
          </w:tcPr>
          <w:p w14:paraId="59C60C2C" w14:textId="2F307308" w:rsidR="006F3398" w:rsidRPr="00F07A94" w:rsidRDefault="009D1CEB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25-26 SSK P4 </w:t>
            </w:r>
            <w:r w:rsidRPr="00F07A94">
              <w:rPr>
                <w:rFonts w:ascii="3ds Condensed" w:hAnsi="3ds Condensed"/>
                <w:noProof/>
              </w:rPr>
              <w:t>page 1</w:t>
            </w:r>
          </w:p>
        </w:tc>
      </w:tr>
    </w:tbl>
    <w:p w14:paraId="1843E4AB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7FCBA272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76843F63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479A14F3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3364BAB2" w14:textId="77777777" w:rsidR="006F3398" w:rsidRDefault="006F3398">
      <w:pPr>
        <w:rPr>
          <w:rFonts w:ascii="3ds Condensed" w:hAnsi="3ds Condensed"/>
          <w:lang w:val="en-GB"/>
        </w:rPr>
      </w:pPr>
    </w:p>
    <w:p w14:paraId="5DDDD9A4" w14:textId="77777777" w:rsidR="00CF0A3B" w:rsidRDefault="00CF0A3B">
      <w:pPr>
        <w:rPr>
          <w:rFonts w:ascii="3ds Condensed" w:hAnsi="3ds Condensed"/>
          <w:lang w:val="en-GB"/>
        </w:rPr>
      </w:pPr>
    </w:p>
    <w:p w14:paraId="6C0534FC" w14:textId="77777777" w:rsidR="00CF0A3B" w:rsidRPr="00F07A94" w:rsidRDefault="00CF0A3B">
      <w:pPr>
        <w:rPr>
          <w:rFonts w:ascii="3ds Condensed" w:hAnsi="3ds Condensed"/>
          <w:lang w:val="en-GB"/>
        </w:rPr>
      </w:pPr>
    </w:p>
    <w:p w14:paraId="6154494F" w14:textId="0C40B05F" w:rsidR="006F3398" w:rsidRPr="00F07A94" w:rsidRDefault="006F3398" w:rsidP="006F3398">
      <w:pPr>
        <w:rPr>
          <w:rFonts w:ascii="3ds Condensed" w:hAnsi="3ds Condensed"/>
          <w:b/>
          <w:bCs/>
          <w:lang w:val="en-GB"/>
        </w:rPr>
      </w:pPr>
      <w:r w:rsidRPr="00F07A94">
        <w:rPr>
          <w:rFonts w:ascii="3ds Condensed" w:hAnsi="3ds Condensed"/>
          <w:b/>
          <w:bCs/>
          <w:lang w:val="en-GB"/>
        </w:rPr>
        <w:lastRenderedPageBreak/>
        <w:t>Publications (Academic Year – 2024-25)</w:t>
      </w:r>
    </w:p>
    <w:tbl>
      <w:tblPr>
        <w:tblStyle w:val="TableGrid"/>
        <w:tblW w:w="13112" w:type="dxa"/>
        <w:tblLook w:val="04A0" w:firstRow="1" w:lastRow="0" w:firstColumn="1" w:lastColumn="0" w:noHBand="0" w:noVBand="1"/>
      </w:tblPr>
      <w:tblGrid>
        <w:gridCol w:w="1057"/>
        <w:gridCol w:w="10800"/>
        <w:gridCol w:w="1255"/>
      </w:tblGrid>
      <w:tr w:rsidR="006F3398" w:rsidRPr="00F07A94" w14:paraId="0DFD65A4" w14:textId="77777777" w:rsidTr="000746A1">
        <w:tc>
          <w:tcPr>
            <w:tcW w:w="1057" w:type="dxa"/>
          </w:tcPr>
          <w:p w14:paraId="798D3AEE" w14:textId="77777777" w:rsidR="006F3398" w:rsidRPr="00F07A94" w:rsidRDefault="006F3398" w:rsidP="000746A1">
            <w:pPr>
              <w:jc w:val="center"/>
              <w:rPr>
                <w:rFonts w:ascii="3ds Condensed" w:hAnsi="3ds Condensed"/>
                <w:b/>
                <w:bCs/>
              </w:rPr>
            </w:pPr>
            <w:r w:rsidRPr="00F07A94">
              <w:rPr>
                <w:rFonts w:ascii="3ds Condensed" w:hAnsi="3ds Condensed"/>
                <w:b/>
                <w:bCs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6F3398" w:rsidRPr="00F07A94" w:rsidRDefault="006F3398" w:rsidP="000746A1">
            <w:pPr>
              <w:jc w:val="center"/>
              <w:rPr>
                <w:rFonts w:ascii="3ds Condensed" w:hAnsi="3ds Condensed"/>
                <w:b/>
                <w:bCs/>
              </w:rPr>
            </w:pPr>
            <w:r w:rsidRPr="00F07A94">
              <w:rPr>
                <w:rFonts w:ascii="3ds Condensed" w:hAnsi="3ds Condensed"/>
                <w:b/>
                <w:bCs/>
              </w:rPr>
              <w:t>Details</w:t>
            </w:r>
          </w:p>
        </w:tc>
        <w:tc>
          <w:tcPr>
            <w:tcW w:w="1255" w:type="dxa"/>
          </w:tcPr>
          <w:p w14:paraId="2DFE4081" w14:textId="77777777" w:rsidR="006F3398" w:rsidRPr="00F07A94" w:rsidRDefault="006F3398" w:rsidP="000746A1">
            <w:pPr>
              <w:jc w:val="center"/>
              <w:rPr>
                <w:rFonts w:ascii="3ds Condensed" w:hAnsi="3ds Condensed"/>
                <w:b/>
                <w:bCs/>
              </w:rPr>
            </w:pPr>
            <w:r w:rsidRPr="00F07A94">
              <w:rPr>
                <w:rFonts w:ascii="3ds Condensed" w:hAnsi="3ds Condensed"/>
                <w:b/>
                <w:bCs/>
              </w:rPr>
              <w:t>File</w:t>
            </w:r>
          </w:p>
        </w:tc>
      </w:tr>
      <w:tr w:rsidR="006F3398" w:rsidRPr="00F07A94" w14:paraId="687DF258" w14:textId="77777777" w:rsidTr="000746A1">
        <w:tc>
          <w:tcPr>
            <w:tcW w:w="1057" w:type="dxa"/>
          </w:tcPr>
          <w:p w14:paraId="4D30F0B6" w14:textId="77777777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>1</w:t>
            </w:r>
          </w:p>
        </w:tc>
        <w:tc>
          <w:tcPr>
            <w:tcW w:w="10800" w:type="dxa"/>
          </w:tcPr>
          <w:p w14:paraId="698F4F6E" w14:textId="74171EDB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Title – </w:t>
            </w:r>
            <w:r w:rsidR="00885AF5" w:rsidRPr="00F07A94">
              <w:rPr>
                <w:rFonts w:ascii="3ds Condensed" w:hAnsi="3ds Condensed"/>
              </w:rPr>
              <w:t xml:space="preserve">Closure operator and </w:t>
            </w:r>
            <w:r w:rsidR="00885AF5" w:rsidRPr="00F07A94">
              <w:rPr>
                <w:rFonts w:ascii="3ds Condensed" w:hAnsi="3ds Condensed"/>
              </w:rPr>
              <w:sym w:font="Symbol" w:char="F061"/>
            </w:r>
            <w:r w:rsidR="00885AF5" w:rsidRPr="00F07A94">
              <w:rPr>
                <w:rFonts w:ascii="3ds Condensed" w:hAnsi="3ds Condensed"/>
              </w:rPr>
              <w:t xml:space="preserve"> - ideals in 0 – distributive lattices </w:t>
            </w:r>
          </w:p>
          <w:p w14:paraId="39E71C95" w14:textId="6643D969" w:rsidR="006F3398" w:rsidRPr="00F07A94" w:rsidRDefault="006F3398" w:rsidP="000746A1">
            <w:pPr>
              <w:rPr>
                <w:rFonts w:ascii="3ds Condensed" w:hAnsi="3ds Condensed"/>
              </w:rPr>
            </w:pPr>
            <w:proofErr w:type="gramStart"/>
            <w:r w:rsidRPr="00F07A94">
              <w:rPr>
                <w:rFonts w:ascii="3ds Condensed" w:hAnsi="3ds Condensed"/>
              </w:rPr>
              <w:t>Authors –</w:t>
            </w:r>
            <w:proofErr w:type="gramEnd"/>
            <w:r w:rsidR="00885AF5" w:rsidRPr="00F07A94">
              <w:rPr>
                <w:rFonts w:ascii="3ds Condensed" w:hAnsi="3ds Condensed"/>
              </w:rPr>
              <w:t xml:space="preserve"> </w:t>
            </w:r>
            <w:r w:rsidR="00885AF5" w:rsidRPr="00F07A94">
              <w:rPr>
                <w:rFonts w:ascii="3ds Condensed" w:hAnsi="3ds Condensed"/>
                <w:b/>
                <w:bCs/>
                <w:lang w:val="en-IN"/>
              </w:rPr>
              <w:t>S. S. Khopade</w:t>
            </w:r>
            <w:r w:rsidR="00885AF5" w:rsidRPr="00F07A94">
              <w:rPr>
                <w:rFonts w:ascii="3ds Condensed" w:hAnsi="3ds Condensed"/>
                <w:lang w:val="en-IN"/>
              </w:rPr>
              <w:t xml:space="preserve">, S. P. Thorat and Laxmi </w:t>
            </w:r>
            <w:proofErr w:type="spellStart"/>
            <w:r w:rsidR="00885AF5" w:rsidRPr="00F07A94">
              <w:rPr>
                <w:rFonts w:ascii="3ds Condensed" w:hAnsi="3ds Condensed"/>
                <w:lang w:val="en-IN"/>
              </w:rPr>
              <w:t>Rathour</w:t>
            </w:r>
            <w:proofErr w:type="spellEnd"/>
            <w:r w:rsidR="00885AF5" w:rsidRPr="00F07A94">
              <w:rPr>
                <w:rFonts w:ascii="3ds Condensed" w:hAnsi="3ds Condensed"/>
                <w:lang w:val="en-IN"/>
              </w:rPr>
              <w:t xml:space="preserve"> </w:t>
            </w:r>
          </w:p>
          <w:p w14:paraId="72405000" w14:textId="6DC1FC92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Journal Name – </w:t>
            </w:r>
            <w:r w:rsidR="009B3E2D" w:rsidRPr="00F07A94">
              <w:rPr>
                <w:rFonts w:ascii="3ds Condensed" w:hAnsi="3ds Condensed"/>
                <w:lang w:val="sv-SE"/>
              </w:rPr>
              <w:t>Jnanabha</w:t>
            </w:r>
            <w:r w:rsidRPr="00F07A94">
              <w:rPr>
                <w:rFonts w:ascii="3ds Condensed" w:hAnsi="3ds Condensed"/>
              </w:rPr>
              <w:t xml:space="preserve">, Volume – </w:t>
            </w:r>
            <w:r w:rsidR="00A9489A" w:rsidRPr="00F07A94">
              <w:rPr>
                <w:rFonts w:ascii="3ds Condensed" w:hAnsi="3ds Condensed"/>
              </w:rPr>
              <w:t>54</w:t>
            </w:r>
            <w:r w:rsidRPr="00F07A94">
              <w:rPr>
                <w:rFonts w:ascii="3ds Condensed" w:hAnsi="3ds Condensed"/>
              </w:rPr>
              <w:t>, Issue –</w:t>
            </w:r>
            <w:r w:rsidR="00A9489A" w:rsidRPr="00F07A94">
              <w:rPr>
                <w:rFonts w:ascii="3ds Condensed" w:hAnsi="3ds Condensed"/>
              </w:rPr>
              <w:t xml:space="preserve"> 1</w:t>
            </w:r>
            <w:r w:rsidRPr="00F07A94">
              <w:rPr>
                <w:rFonts w:ascii="3ds Condensed" w:hAnsi="3ds Condensed"/>
              </w:rPr>
              <w:t xml:space="preserve">, Page Numbers – </w:t>
            </w:r>
            <w:r w:rsidR="00A9489A" w:rsidRPr="00F07A94">
              <w:rPr>
                <w:rFonts w:ascii="3ds Condensed" w:hAnsi="3ds Condensed"/>
                <w:lang w:val="sv-SE"/>
              </w:rPr>
              <w:t>313 – 319</w:t>
            </w:r>
            <w:r w:rsidRPr="00F07A94">
              <w:rPr>
                <w:rFonts w:ascii="3ds Condensed" w:hAnsi="3ds Condensed"/>
              </w:rPr>
              <w:t xml:space="preserve">, Year – </w:t>
            </w:r>
            <w:r w:rsidR="005C525C" w:rsidRPr="00F07A94">
              <w:rPr>
                <w:rFonts w:ascii="3ds Condensed" w:hAnsi="3ds Condensed"/>
              </w:rPr>
              <w:t xml:space="preserve">2024 </w:t>
            </w:r>
          </w:p>
          <w:p w14:paraId="284A01F8" w14:textId="31FC3E1C" w:rsidR="006F3398" w:rsidRPr="00F07A94" w:rsidRDefault="006F3398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Impact Factor – </w:t>
            </w:r>
            <w:r w:rsidR="005C525C" w:rsidRPr="00F07A94">
              <w:rPr>
                <w:rFonts w:ascii="3ds Condensed" w:hAnsi="3ds Condensed"/>
              </w:rPr>
              <w:t>Not available</w:t>
            </w:r>
          </w:p>
        </w:tc>
        <w:tc>
          <w:tcPr>
            <w:tcW w:w="1255" w:type="dxa"/>
          </w:tcPr>
          <w:p w14:paraId="3A3A4536" w14:textId="6DF5C7B5" w:rsidR="006F3398" w:rsidRPr="00F07A94" w:rsidRDefault="004D68D5" w:rsidP="000746A1">
            <w:pPr>
              <w:rPr>
                <w:rFonts w:ascii="3ds Condensed" w:hAnsi="3ds Condensed"/>
              </w:rPr>
            </w:pPr>
            <w:r w:rsidRPr="00F07A94">
              <w:rPr>
                <w:rFonts w:ascii="3ds Condensed" w:hAnsi="3ds Condensed"/>
              </w:rPr>
              <w:t xml:space="preserve">24-25 SSK P1 </w:t>
            </w:r>
            <w:r w:rsidRPr="00F07A94">
              <w:rPr>
                <w:rFonts w:ascii="3ds Condensed" w:hAnsi="3ds Condensed"/>
                <w:noProof/>
              </w:rPr>
              <w:t>page 1</w:t>
            </w:r>
          </w:p>
        </w:tc>
      </w:tr>
    </w:tbl>
    <w:p w14:paraId="14FD14C8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3EAC0E02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2657A5C1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13946A7A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0F25A1EC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691D836D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5B072C2A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63E7E7FD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08BDE44D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356945D5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3EFE98BF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7254311B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71992D7E" w14:textId="77777777" w:rsidR="009B4C72" w:rsidRPr="00F07A94" w:rsidRDefault="009B4C72">
      <w:pPr>
        <w:rPr>
          <w:rFonts w:ascii="3ds Condensed" w:hAnsi="3ds Condensed"/>
          <w:lang w:val="en-GB"/>
        </w:rPr>
      </w:pPr>
    </w:p>
    <w:p w14:paraId="16834C44" w14:textId="77777777" w:rsidR="006F3398" w:rsidRPr="00F07A94" w:rsidRDefault="006F3398">
      <w:pPr>
        <w:rPr>
          <w:rFonts w:ascii="3ds Condensed" w:hAnsi="3ds Condensed"/>
          <w:lang w:val="en-GB"/>
        </w:rPr>
      </w:pPr>
    </w:p>
    <w:p w14:paraId="2BA55166" w14:textId="77777777" w:rsidR="006F3398" w:rsidRPr="00F07A94" w:rsidRDefault="006F3398">
      <w:pPr>
        <w:rPr>
          <w:rFonts w:ascii="3ds Condensed" w:hAnsi="3ds Condensed"/>
          <w:lang w:val="en-GB"/>
        </w:rPr>
      </w:pPr>
    </w:p>
    <w:sectPr w:rsidR="006F3398" w:rsidRPr="00F07A94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3ds Condensed">
    <w:panose1 w:val="02000503020000020004"/>
    <w:charset w:val="00"/>
    <w:family w:val="auto"/>
    <w:pitch w:val="variable"/>
    <w:sig w:usb0="A00000AF" w:usb1="40002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60E61"/>
    <w:rsid w:val="000674DA"/>
    <w:rsid w:val="001C555E"/>
    <w:rsid w:val="001E433D"/>
    <w:rsid w:val="00341830"/>
    <w:rsid w:val="00394F21"/>
    <w:rsid w:val="004B58E8"/>
    <w:rsid w:val="004D68D5"/>
    <w:rsid w:val="00541961"/>
    <w:rsid w:val="005568CC"/>
    <w:rsid w:val="0059026F"/>
    <w:rsid w:val="005C525C"/>
    <w:rsid w:val="006F3398"/>
    <w:rsid w:val="007F2783"/>
    <w:rsid w:val="00821260"/>
    <w:rsid w:val="008509F2"/>
    <w:rsid w:val="00885AF5"/>
    <w:rsid w:val="0099451B"/>
    <w:rsid w:val="009A00B3"/>
    <w:rsid w:val="009B3E2D"/>
    <w:rsid w:val="009B4C72"/>
    <w:rsid w:val="009D1CEB"/>
    <w:rsid w:val="00A53604"/>
    <w:rsid w:val="00A9489A"/>
    <w:rsid w:val="00AC651B"/>
    <w:rsid w:val="00AF5FB5"/>
    <w:rsid w:val="00B30FAE"/>
    <w:rsid w:val="00BE7A33"/>
    <w:rsid w:val="00C57259"/>
    <w:rsid w:val="00C77126"/>
    <w:rsid w:val="00CB2C8B"/>
    <w:rsid w:val="00CF0A3B"/>
    <w:rsid w:val="00D130AA"/>
    <w:rsid w:val="00D36802"/>
    <w:rsid w:val="00D36B9A"/>
    <w:rsid w:val="00D41787"/>
    <w:rsid w:val="00D70E47"/>
    <w:rsid w:val="00DC7D0E"/>
    <w:rsid w:val="00F07A94"/>
    <w:rsid w:val="00F1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6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6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3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Pravin Kharade</cp:lastModifiedBy>
  <cp:revision>27</cp:revision>
  <dcterms:created xsi:type="dcterms:W3CDTF">2026-06-12T09:48:00Z</dcterms:created>
  <dcterms:modified xsi:type="dcterms:W3CDTF">2026-06-16T09:17:00Z</dcterms:modified>
</cp:coreProperties>
</file>